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>2018年勐海县公共租赁补贴人员最终名单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(共95人)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22" w:hanging="522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沿河社区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：李国奇、马艳、陈金华、朱全聪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罗华、冯周萍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5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严海英、张开巧、钟远国、王秀珍、二明、白艳、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633" w:leftChars="1254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邵金灿、王紫艳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、胡兆敏、李廷友、朱阳全、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闫丽辉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、李志美、李英、孙涛、李帮焕、宋鑫、李伟、张艳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633" w:leftChars="1254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（共25人) </w:t>
      </w:r>
    </w:p>
    <w:p>
      <w:pPr>
        <w:ind w:left="883" w:hanging="883" w:hangingChars="200"/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               </w:t>
      </w:r>
    </w:p>
    <w:p>
      <w:pPr>
        <w:ind w:left="2610" w:hanging="2610" w:hangingChars="500"/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val="en-US" w:eastAsia="zh-CN"/>
        </w:rPr>
        <w:t>象山社区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：吴培、罗承川、马光燕、李金仁、何光富、王艳、刘丽、尹树仙、黄琼娅、吴代辉、古文会、黄存芳 、李佳瑛、李明凤、王建伟、龙文婷(共16人)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ind w:left="522" w:hanging="522" w:hangingChars="100"/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val="en-US" w:eastAsia="zh-CN"/>
        </w:rPr>
        <w:t>祥和社区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：左佳会、范贤菊、李兰玉、站朱、廖国丽、李发才、</w:t>
      </w:r>
    </w:p>
    <w:p>
      <w:pPr>
        <w:ind w:left="439" w:leftChars="209" w:firstLine="2209" w:firstLineChars="500"/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潘志斌、李自琼、旷少文、杨秀芳、皮燕、黄琪、思飘、</w:t>
      </w:r>
    </w:p>
    <w:p>
      <w:pPr>
        <w:ind w:left="2633" w:leftChars="1254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彭兴孝、郑庆磊、肖海燕、 刀红、玉应罕、李琼英、李学良 、黄海洋、王成超、玉香嫩、刘应星、刀海琼、测三、张山林、梁永明、李建慧、李国兵、杨恒春、</w:t>
      </w:r>
    </w:p>
    <w:p>
      <w:pPr>
        <w:ind w:left="2633" w:leftChars="1254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王晶、蒋琼芳、蓝财富(共34人)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ind w:left="2610" w:hanging="2610" w:hangingChars="500"/>
        <w:jc w:val="both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val="en-US" w:eastAsia="zh-CN"/>
        </w:rPr>
        <w:t>景囡社区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：聂兴万、李海燕、钟兴选、许永萍、石兆仙 、陈程、        李兰仙、 李梦君、 周盛田、 周家美、 玉布英、 </w:t>
      </w:r>
    </w:p>
    <w:p>
      <w:pPr>
        <w:ind w:left="2638" w:leftChars="1256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张天阔、王从彦、车东莲、石凤仙、蒋定勇、黄昌进    (共17人)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val="en-US" w:eastAsia="zh-CN"/>
        </w:rPr>
        <w:t>佛双社区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：朱志祥、李建华、丁秀英    (共3人)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ind w:left="8783" w:leftChars="3762" w:hanging="883" w:hangingChars="200"/>
        <w:jc w:val="both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</w:p>
    <w:sectPr>
      <w:pgSz w:w="16783" w:h="23757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926AA"/>
    <w:rsid w:val="02962125"/>
    <w:rsid w:val="27F607DD"/>
    <w:rsid w:val="283010D1"/>
    <w:rsid w:val="288931C2"/>
    <w:rsid w:val="2E723C95"/>
    <w:rsid w:val="326C2FBF"/>
    <w:rsid w:val="33DF34C6"/>
    <w:rsid w:val="381109D3"/>
    <w:rsid w:val="39532A63"/>
    <w:rsid w:val="463C3A0E"/>
    <w:rsid w:val="59142C0F"/>
    <w:rsid w:val="5EE6508E"/>
    <w:rsid w:val="5FBD1D02"/>
    <w:rsid w:val="6FA51B30"/>
    <w:rsid w:val="77962442"/>
    <w:rsid w:val="7AA0148C"/>
    <w:rsid w:val="7EB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2017-12-08T09:22:00Z</dcterms:created>
  <dc:creator>Administrator</dc:creator>
  <cp:lastModifiedBy>清风</cp:lastModifiedBy>
  <cp:lastPrinted>2018-12-04T03:57:00Z</cp:lastPrinted>
  <dcterms:modified xsi:type="dcterms:W3CDTF">2019-01-04T08:39:08Z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