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202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72"/>
          <w:szCs w:val="72"/>
        </w:rPr>
        <w:t>年第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sz w:val="72"/>
          <w:szCs w:val="72"/>
        </w:rPr>
        <w:t>季度公共租赁住房补贴</w:t>
      </w:r>
    </w:p>
    <w:p>
      <w:pPr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人员名</w:t>
      </w:r>
      <w:r>
        <w:rPr>
          <w:rFonts w:hint="eastAsia" w:ascii="宋体" w:hAnsi="宋体" w:cs="宋体"/>
          <w:b/>
          <w:sz w:val="36"/>
          <w:szCs w:val="44"/>
        </w:rPr>
        <w:t>（</w:t>
      </w:r>
      <w:r>
        <w:rPr>
          <w:rFonts w:hint="eastAsia" w:ascii="宋体" w:hAnsi="宋体" w:cs="宋体"/>
          <w:b/>
          <w:sz w:val="48"/>
          <w:szCs w:val="48"/>
        </w:rPr>
        <w:t>共</w:t>
      </w:r>
      <w:r>
        <w:rPr>
          <w:rFonts w:hint="eastAsia" w:ascii="宋体" w:hAnsi="宋体" w:cs="宋体"/>
          <w:b/>
          <w:sz w:val="48"/>
          <w:szCs w:val="48"/>
          <w:lang w:val="en-US" w:eastAsia="zh-CN"/>
        </w:rPr>
        <w:t>206</w:t>
      </w:r>
      <w:r>
        <w:rPr>
          <w:rFonts w:hint="eastAsia" w:ascii="宋体" w:hAnsi="宋体" w:cs="宋体"/>
          <w:b/>
          <w:sz w:val="48"/>
          <w:szCs w:val="48"/>
          <w:lang w:eastAsia="zh-CN"/>
        </w:rPr>
        <w:t>户</w:t>
      </w:r>
      <w:r>
        <w:rPr>
          <w:rFonts w:hint="eastAsia" w:ascii="宋体" w:hAnsi="宋体" w:cs="宋体"/>
          <w:b/>
          <w:sz w:val="36"/>
          <w:szCs w:val="44"/>
        </w:rPr>
        <w:t>）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沿河社区（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47户</w:t>
      </w: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）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王俊梅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刘建伟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王海英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余德兵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马甜甜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李应忠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杨小黑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自永福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郭美琼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明  谷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周愿兵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陈  飞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周兴康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李春明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李云兰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刘广黎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肖双临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竺福英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肖林华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李学仙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谢宏祥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普仕勇  李  青  李  燕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  <w:t>杨冰燕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张树梅  刀  晗  王紫艳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三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卢绍辉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李逵福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刘少贵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伟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白  艳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朱全聪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 xml:space="preserve">舒正伟  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罗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王从彦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杨仕堂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李沛兰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张开巧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李帮焕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王安雄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陈晓艳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冯周萍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杨琼兰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赵天然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祥和社区（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70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户</w:t>
      </w: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）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李改珍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追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二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谭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培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二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大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石红妹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赵建华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杨海琼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李罗妹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田  应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谷学帮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争  咪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  量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谷成帮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杨富兵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王国峰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朗  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何顺先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张志恒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张小平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郭雄伟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方建明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伍  朗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周琼芬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张从妹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宋保华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岩  丙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夏云芳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石解妹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张美莲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杨正荣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李子春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幸华安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玉应叫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啊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杰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鲁会芳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殷有鸿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杨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莹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李松霖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段加荣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郭德祥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蓝财富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地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约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玉应罕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胥昌梅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蒋廷会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玉香嫩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易桂珍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郑庆磊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周云俐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徐银庆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范贤菊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左佳会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马洪芬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李自琼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黎艳春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杨春福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杞  莲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丁思艺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李成菊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芬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王成超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刘应星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张山林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李学良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杨秀芳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罗小晓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徐孟菊  严海英   李才能  段承汐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象山社区（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3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2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户</w:t>
      </w: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）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郭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云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王海民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eastAsia="zh-CN"/>
        </w:rPr>
        <w:t>张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良 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所  娘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杨富东  黄冬晴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罗  梅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陶爱明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熊朝阳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杨晓军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default" w:ascii="楷体" w:hAnsi="楷体" w:eastAsia="楷体" w:cs="楷体"/>
          <w:b/>
          <w:bCs/>
          <w:sz w:val="52"/>
          <w:szCs w:val="52"/>
        </w:rPr>
        <w:t>肖立辉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 xml:space="preserve"> </w:t>
      </w:r>
      <w:r>
        <w:rPr>
          <w:rFonts w:hint="default" w:ascii="楷体" w:hAnsi="楷体" w:eastAsia="楷体" w:cs="楷体"/>
          <w:b/>
          <w:bCs/>
          <w:sz w:val="52"/>
          <w:szCs w:val="52"/>
        </w:rPr>
        <w:t xml:space="preserve"> 李跃红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钟海丽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周正文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ab/>
      </w:r>
      <w:r>
        <w:rPr>
          <w:rFonts w:hint="eastAsia" w:ascii="楷体" w:hAnsi="楷体" w:eastAsia="楷体" w:cs="楷体"/>
          <w:b/>
          <w:bCs/>
          <w:sz w:val="52"/>
          <w:szCs w:val="52"/>
        </w:rPr>
        <w:t>温</w:t>
      </w:r>
      <w:r>
        <w:rPr>
          <w:rFonts w:hint="default" w:ascii="楷体" w:hAnsi="楷体" w:eastAsia="楷体" w:cs="楷体"/>
          <w:b/>
          <w:bCs/>
          <w:sz w:val="52"/>
          <w:szCs w:val="52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者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杨海珍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格</w:t>
      </w:r>
      <w:r>
        <w:rPr>
          <w:rFonts w:hint="default" w:ascii="楷体" w:hAnsi="楷体" w:eastAsia="楷体" w:cs="楷体"/>
          <w:b/>
          <w:bCs/>
          <w:sz w:val="52"/>
          <w:szCs w:val="52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妹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郭跃明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啊</w:t>
      </w:r>
      <w:r>
        <w:rPr>
          <w:rFonts w:hint="default" w:ascii="楷体" w:hAnsi="楷体" w:eastAsia="楷体" w:cs="楷体"/>
          <w:b/>
          <w:bCs/>
          <w:sz w:val="52"/>
          <w:szCs w:val="52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地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王建新  </w:t>
      </w:r>
      <w:r>
        <w:rPr>
          <w:rFonts w:hint="eastAsia" w:ascii="楷体" w:hAnsi="楷体" w:eastAsia="楷体" w:cs="楷体"/>
          <w:b/>
          <w:bCs/>
          <w:sz w:val="52"/>
          <w:szCs w:val="52"/>
        </w:rPr>
        <w:t>王志美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  谢朝光  李明凤  刘丽芬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吴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培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李佳瑛 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马光燕  何光富  吴代辉  岳露露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梁光奇  段林清 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景囡社区（4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1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户）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赵书伦  张春富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张枝富  宋美珍  罗朝选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李会琼 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罗明军  马秋荣  查  勇  杨建德  曾  涛  张成才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辉  主  王  二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黄成芳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 李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芳  约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明  三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培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王会珍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肖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毅  黄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斌  邱胜强  黄雪梅  赵文英  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童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玲  杨正顺  李加平  吕洪英  刀运芳  布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荣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宋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鑫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陈国付  付应波  汤桂珍  刘如昆  许永萍  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康建荣  李连英  车东莲  罗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燕  李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云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佛双社区（9户）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黄丽玲  吴  途  陈金玉  丁秀英 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岩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说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岩温累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李</w:t>
      </w: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华  杨国健  岩尼三胆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村委会（4户）</w:t>
      </w:r>
    </w:p>
    <w:p>
      <w:pPr>
        <w:spacing w:after="120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 xml:space="preserve">范永翠  何永兵  玉香应  玉喃儿  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</w:pPr>
      <w:r>
        <w:rPr>
          <w:rFonts w:hint="default" w:ascii="楷体" w:hAnsi="楷体" w:eastAsia="楷体" w:cs="楷体"/>
          <w:b/>
          <w:bCs/>
          <w:sz w:val="52"/>
          <w:szCs w:val="52"/>
          <w:lang w:eastAsia="zh-CN"/>
        </w:rPr>
        <w:t>乡镇（3）</w:t>
      </w:r>
    </w:p>
    <w:p>
      <w:pPr>
        <w:spacing w:after="120"/>
        <w:rPr>
          <w:rFonts w:hint="default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杨桂兰</w:t>
      </w:r>
      <w:r>
        <w:rPr>
          <w:rFonts w:hint="default" w:ascii="楷体" w:hAnsi="楷体" w:eastAsia="楷体" w:cs="楷体"/>
          <w:b/>
          <w:bCs/>
          <w:sz w:val="52"/>
          <w:szCs w:val="52"/>
        </w:rPr>
        <w:t xml:space="preserve">  张小焕  聂光荣</w:t>
      </w:r>
      <w:bookmarkStart w:id="0" w:name="_GoBack"/>
      <w:bookmarkEnd w:id="0"/>
    </w:p>
    <w:p>
      <w:pPr>
        <w:rPr>
          <w:b/>
          <w:bCs/>
          <w:sz w:val="52"/>
          <w:szCs w:val="52"/>
        </w:rPr>
      </w:pPr>
    </w:p>
    <w:p>
      <w:pPr>
        <w:spacing w:line="480" w:lineRule="exac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36"/>
          <w:szCs w:val="36"/>
        </w:rPr>
        <w:t xml:space="preserve">                                           </w:t>
      </w:r>
      <w:r>
        <w:rPr>
          <w:rFonts w:hint="eastAsia" w:ascii="楷体" w:hAnsi="楷体" w:eastAsia="楷体"/>
          <w:b/>
          <w:sz w:val="44"/>
          <w:szCs w:val="44"/>
        </w:rPr>
        <w:t>勐海县住房和城乡建设局</w:t>
      </w:r>
    </w:p>
    <w:p>
      <w:pPr>
        <w:spacing w:line="480" w:lineRule="exac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 xml:space="preserve">                                       202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2</w:t>
      </w:r>
      <w:r>
        <w:rPr>
          <w:rFonts w:hint="eastAsia" w:ascii="楷体" w:hAnsi="楷体" w:eastAsia="楷体"/>
          <w:b/>
          <w:sz w:val="44"/>
          <w:szCs w:val="44"/>
        </w:rPr>
        <w:t>年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9</w:t>
      </w:r>
      <w:r>
        <w:rPr>
          <w:rFonts w:hint="eastAsia" w:ascii="楷体" w:hAnsi="楷体" w:eastAsia="楷体"/>
          <w:b/>
          <w:sz w:val="44"/>
          <w:szCs w:val="44"/>
        </w:rPr>
        <w:t>月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8</w:t>
      </w:r>
      <w:r>
        <w:rPr>
          <w:rFonts w:hint="eastAsia" w:ascii="楷体" w:hAnsi="楷体" w:eastAsia="楷体"/>
          <w:b/>
          <w:sz w:val="44"/>
          <w:szCs w:val="44"/>
        </w:rPr>
        <w:t>日</w:t>
      </w:r>
    </w:p>
    <w:sectPr>
      <w:pgSz w:w="16783" w:h="23757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Y2M2Mjg4MTdiNjdkZWJhN2NhOTM1YTdlYzUzMmQifQ=="/>
  </w:docVars>
  <w:rsids>
    <w:rsidRoot w:val="00D31D50"/>
    <w:rsid w:val="000A19A3"/>
    <w:rsid w:val="000A2865"/>
    <w:rsid w:val="000E7F2A"/>
    <w:rsid w:val="002C750D"/>
    <w:rsid w:val="00323B43"/>
    <w:rsid w:val="003D37D8"/>
    <w:rsid w:val="003F4195"/>
    <w:rsid w:val="00426133"/>
    <w:rsid w:val="004358AB"/>
    <w:rsid w:val="004447EA"/>
    <w:rsid w:val="004B4770"/>
    <w:rsid w:val="00681E1B"/>
    <w:rsid w:val="008B7726"/>
    <w:rsid w:val="00A363FA"/>
    <w:rsid w:val="00AE26CE"/>
    <w:rsid w:val="00B04EC7"/>
    <w:rsid w:val="00C8244F"/>
    <w:rsid w:val="00D31D50"/>
    <w:rsid w:val="00E7792D"/>
    <w:rsid w:val="00EB1B29"/>
    <w:rsid w:val="09715BC5"/>
    <w:rsid w:val="0B84338B"/>
    <w:rsid w:val="0B953A56"/>
    <w:rsid w:val="0B9D5D9B"/>
    <w:rsid w:val="0BD55995"/>
    <w:rsid w:val="13BA3672"/>
    <w:rsid w:val="185E3D8F"/>
    <w:rsid w:val="1C4C4E56"/>
    <w:rsid w:val="1D732941"/>
    <w:rsid w:val="1ED1491F"/>
    <w:rsid w:val="21ED0EFD"/>
    <w:rsid w:val="256E67E6"/>
    <w:rsid w:val="283C3993"/>
    <w:rsid w:val="32D86BF7"/>
    <w:rsid w:val="3551010B"/>
    <w:rsid w:val="37BD493F"/>
    <w:rsid w:val="3AEB22FB"/>
    <w:rsid w:val="3E146DFA"/>
    <w:rsid w:val="42386C79"/>
    <w:rsid w:val="488F069E"/>
    <w:rsid w:val="4A75631D"/>
    <w:rsid w:val="4ED4505D"/>
    <w:rsid w:val="505F3296"/>
    <w:rsid w:val="50BD049E"/>
    <w:rsid w:val="545F0211"/>
    <w:rsid w:val="56AD68BF"/>
    <w:rsid w:val="596516D3"/>
    <w:rsid w:val="5BD62414"/>
    <w:rsid w:val="63DC6A36"/>
    <w:rsid w:val="72930C07"/>
    <w:rsid w:val="7C592500"/>
    <w:rsid w:val="7EA70DA0"/>
    <w:rsid w:val="7FA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665</Words>
  <Characters>678</Characters>
  <Lines>5</Lines>
  <Paragraphs>1</Paragraphs>
  <TotalTime>169</TotalTime>
  <ScaleCrop>false</ScaleCrop>
  <LinksUpToDate>false</LinksUpToDate>
  <CharactersWithSpaces>1228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一座城池</cp:lastModifiedBy>
  <cp:lastPrinted>2020-06-29T06:49:00Z</cp:lastPrinted>
  <dcterms:modified xsi:type="dcterms:W3CDTF">2022-09-08T07:38:56Z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869A7BA3AD5D430CB1E5A565D3C3281B</vt:lpwstr>
  </property>
</Properties>
</file>