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新院区搬迁谱华章 开诊惠民启征程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11月27日，在铿锵有力的歌声中，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勐海县中医医院新院区搬迁开诊活动拉开序幕，标志着医院迈进了高质量发展的新时代，也预示着勐海县人民群众能够享受到更加优质的中医药健康服务。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bdr w:val="none" w:color="auto" w:sz="0" w:space="0"/>
          <w:lang w:val="en-US" w:eastAsia="zh-CN" w:bidi="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265430</wp:posOffset>
            </wp:positionV>
            <wp:extent cx="2821940" cy="1882140"/>
            <wp:effectExtent l="0" t="0" r="35560" b="60960"/>
            <wp:wrapTight wrapText="bothSides">
              <wp:wrapPolygon>
                <wp:start x="0" y="0"/>
                <wp:lineTo x="0" y="21425"/>
                <wp:lineTo x="21435" y="21425"/>
                <wp:lineTo x="21435" y="0"/>
                <wp:lineTo x="0" y="0"/>
              </wp:wrapPolygon>
            </wp:wrapTight>
            <wp:docPr id="1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bdr w:val="none" w:color="auto" w:sz="0" w:space="0"/>
          <w:lang w:val="en-US" w:eastAsia="zh-CN" w:bidi="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272415</wp:posOffset>
            </wp:positionV>
            <wp:extent cx="2783840" cy="1856740"/>
            <wp:effectExtent l="0" t="0" r="35560" b="48260"/>
            <wp:wrapTight wrapText="bothSides">
              <wp:wrapPolygon>
                <wp:start x="0" y="0"/>
                <wp:lineTo x="0" y="21275"/>
                <wp:lineTo x="21432" y="21275"/>
                <wp:lineTo x="21432" y="0"/>
                <wp:lineTo x="0" y="0"/>
              </wp:wrapPolygon>
            </wp:wrapTight>
            <wp:docPr id="8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来自四面八方的社会各界人士纷纷送上祝福，云南中医药大学学术委员会主任、云南省中医药学会常务副会长秦国政，云南省学会研究会理事长、云南省中医药学会、省中西医结合学会、省针灸学会副会长兼秘书长葛元靖，西双版纳州卫生健康委党组书记、主任刀文胜，勐海县委常委、县人民政府副县长孙凌杰，勐海县卫生健康局党委书记、局长许昊以及各有关单位领导出席了开诊仪式。我院部分职工共同见证了这场重要的活动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bdr w:val="none" w:color="auto" w:sz="0" w:space="0"/>
          <w:lang w:val="en-US" w:eastAsia="zh-CN" w:bidi="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3026410</wp:posOffset>
            </wp:positionH>
            <wp:positionV relativeFrom="paragraph">
              <wp:posOffset>-8757920</wp:posOffset>
            </wp:positionV>
            <wp:extent cx="2912110" cy="1941830"/>
            <wp:effectExtent l="0" t="0" r="40640" b="39370"/>
            <wp:wrapTight wrapText="bothSides">
              <wp:wrapPolygon>
                <wp:start x="0" y="0"/>
                <wp:lineTo x="0" y="21402"/>
                <wp:lineTo x="21478" y="21402"/>
                <wp:lineTo x="21478" y="0"/>
                <wp:lineTo x="0" y="0"/>
              </wp:wrapPolygon>
            </wp:wrapTight>
            <wp:docPr id="1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2110" cy="1941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bdr w:val="none" w:color="auto" w:sz="0" w:space="0"/>
          <w:lang w:val="en-US" w:eastAsia="zh-CN" w:bidi="a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-7985125</wp:posOffset>
            </wp:positionV>
            <wp:extent cx="2966085" cy="1977390"/>
            <wp:effectExtent l="0" t="0" r="5715" b="3810"/>
            <wp:wrapTight wrapText="bothSides">
              <wp:wrapPolygon>
                <wp:start x="0" y="0"/>
                <wp:lineTo x="0" y="21434"/>
                <wp:lineTo x="21503" y="21434"/>
                <wp:lineTo x="21503" y="0"/>
                <wp:lineTo x="0" y="0"/>
              </wp:wrapPolygon>
            </wp:wrapTight>
            <wp:docPr id="1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bdr w:val="none" w:color="auto" w:sz="0" w:space="0"/>
          <w:lang w:val="en-US" w:eastAsia="zh-CN" w:bidi="a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62230</wp:posOffset>
            </wp:positionV>
            <wp:extent cx="2858770" cy="1905635"/>
            <wp:effectExtent l="0" t="0" r="17780" b="18415"/>
            <wp:wrapTight wrapText="bothSides">
              <wp:wrapPolygon>
                <wp:start x="0" y="0"/>
                <wp:lineTo x="0" y="21377"/>
                <wp:lineTo x="21446" y="21377"/>
                <wp:lineTo x="21446" y="0"/>
                <wp:lineTo x="0" y="0"/>
              </wp:wrapPolygon>
            </wp:wrapTight>
            <wp:docPr id="10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bdr w:val="none" w:color="auto" w:sz="0" w:space="0"/>
          <w:lang w:val="en-US" w:eastAsia="zh-CN" w:bidi="a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2963545</wp:posOffset>
            </wp:positionH>
            <wp:positionV relativeFrom="paragraph">
              <wp:posOffset>67945</wp:posOffset>
            </wp:positionV>
            <wp:extent cx="2889250" cy="1926590"/>
            <wp:effectExtent l="0" t="0" r="6350" b="16510"/>
            <wp:wrapTight wrapText="bothSides">
              <wp:wrapPolygon>
                <wp:start x="0" y="0"/>
                <wp:lineTo x="0" y="21358"/>
                <wp:lineTo x="21505" y="21358"/>
                <wp:lineTo x="21505" y="0"/>
                <wp:lineTo x="0" y="0"/>
              </wp:wrapPolygon>
            </wp:wrapTight>
            <wp:docPr id="9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1926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云南省中医药学会也给我院带来了沉甸甸的贺礼。10位省级名中医在勐海县中医医院新院区开展为期1天的义诊活动，为勐海的父老乡亲们提供健康咨询和诊疗，同时组织专家带教查房、召开临床科室建设与医院发展座谈交流会，为我院的发展传经送宝、出谋划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bdr w:val="none" w:color="auto" w:sz="0" w:space="0"/>
          <w:lang w:val="en-US" w:eastAsia="zh-CN" w:bidi="a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431800</wp:posOffset>
            </wp:positionV>
            <wp:extent cx="3838575" cy="2242820"/>
            <wp:effectExtent l="0" t="0" r="9525" b="5080"/>
            <wp:wrapTight wrapText="bothSides">
              <wp:wrapPolygon>
                <wp:start x="0" y="0"/>
                <wp:lineTo x="0" y="21465"/>
                <wp:lineTo x="21546" y="21465"/>
                <wp:lineTo x="21546" y="0"/>
                <wp:lineTo x="0" y="0"/>
              </wp:wrapPolygon>
            </wp:wrapTight>
            <wp:docPr id="14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“真没想到，医院今天能请省上的专家来义诊，见到专家我的病就好像好了一半，哈哈哈——”一位来自附近寨子的中年女士听到消息一大早就来到义诊区排队。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虽然医院的搬迁还没有全面完成，门诊楼尚未投入使用，10位专家一到医院就在门诊楼前的长廊上开始了义诊，患者们在长廊上排起了长长的队伍，几位专家的号才一开始就被抢光了，但是专家们还是开放了加号的绿色通道。一天之内，400余名患者享受到了便捷、优质、实惠的中医药健康服务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bdr w:val="none" w:color="auto" w:sz="0" w:space="0"/>
          <w:lang w:val="en-US" w:eastAsia="zh-CN" w:bidi="a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3016885" cy="2011680"/>
            <wp:effectExtent l="0" t="0" r="12065" b="7620"/>
            <wp:wrapTight wrapText="bothSides">
              <wp:wrapPolygon>
                <wp:start x="0" y="0"/>
                <wp:lineTo x="0" y="21477"/>
                <wp:lineTo x="21414" y="21477"/>
                <wp:lineTo x="21414" y="0"/>
                <wp:lineTo x="0" y="0"/>
              </wp:wrapPolygon>
            </wp:wrapTight>
            <wp:docPr id="11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专家义诊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bdr w:val="none" w:color="auto" w:sz="0" w:space="0"/>
          <w:lang w:val="en-US" w:eastAsia="zh-CN" w:bidi="a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2475865" cy="1651000"/>
            <wp:effectExtent l="0" t="0" r="635" b="6350"/>
            <wp:wrapTight wrapText="bothSides">
              <wp:wrapPolygon>
                <wp:start x="0" y="0"/>
                <wp:lineTo x="0" y="21434"/>
                <wp:lineTo x="21439" y="21434"/>
                <wp:lineTo x="21439" y="0"/>
                <wp:lineTo x="0" y="0"/>
              </wp:wrapPolygon>
            </wp:wrapTight>
            <wp:docPr id="18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 descr="IMG_26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专家义诊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bdr w:val="none" w:color="auto" w:sz="0" w:space="0"/>
          <w:lang w:val="en-US" w:eastAsia="zh-CN" w:bidi="ar"/>
        </w:rPr>
        <w:drawing>
          <wp:inline distT="0" distB="0" distL="114300" distR="114300">
            <wp:extent cx="2888615" cy="1925955"/>
            <wp:effectExtent l="0" t="0" r="6985" b="17145"/>
            <wp:docPr id="19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2" descr="IMG_26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88615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专家义诊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医院本来就是为老百姓健康服务的，邀请省级专家来我院为勐海的父老乡亲们看病，是医院搬迁开诊最好的方式。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除了惠民义诊活动，云南省中医药学会还邀请专家为医院全体职工带来了精彩的讲座。云南省学会研究会理事长、云南省中医药学会、省中西医结合学会、省针灸学会副会长兼秘书长葛元靖教授、云南省中医医院治未病中心主任何渝煦教授分别做了以《中医药的文化自信与中医药的政策》《养生从“心”开始》为题的讲座，我院职工纷纷表示“非常受益”。</w:t>
      </w:r>
    </w:p>
    <w:p>
      <w:pPr>
        <w:keepNext w:val="0"/>
        <w:keepLines w:val="0"/>
        <w:widowControl/>
        <w:suppressLineNumbers w:val="0"/>
        <w:ind w:firstLine="960" w:firstLineChars="30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bdr w:val="none" w:color="auto" w:sz="0" w:space="0"/>
          <w:lang w:val="en-US" w:eastAsia="zh-CN" w:bidi="a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236220</wp:posOffset>
            </wp:positionV>
            <wp:extent cx="2692400" cy="1795145"/>
            <wp:effectExtent l="0" t="0" r="50800" b="52705"/>
            <wp:wrapTight wrapText="bothSides">
              <wp:wrapPolygon>
                <wp:start x="0" y="0"/>
                <wp:lineTo x="0" y="21317"/>
                <wp:lineTo x="21396" y="21317"/>
                <wp:lineTo x="21396" y="0"/>
                <wp:lineTo x="0" y="0"/>
              </wp:wrapPolygon>
            </wp:wrapTight>
            <wp:docPr id="25" name="图片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 descr="IMG_27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bdr w:val="none" w:color="auto" w:sz="0" w:space="0"/>
          <w:lang w:val="en-US" w:eastAsia="zh-CN" w:bidi="a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227330</wp:posOffset>
            </wp:positionV>
            <wp:extent cx="2748280" cy="1832610"/>
            <wp:effectExtent l="0" t="0" r="13970" b="15240"/>
            <wp:wrapTight wrapText="bothSides">
              <wp:wrapPolygon>
                <wp:start x="0" y="0"/>
                <wp:lineTo x="0" y="21331"/>
                <wp:lineTo x="21410" y="21331"/>
                <wp:lineTo x="21410" y="0"/>
                <wp:lineTo x="0" y="0"/>
              </wp:wrapPolygon>
            </wp:wrapTight>
            <wp:docPr id="26" name="图片 1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9" descr="IMG_27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1832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何渝煦作专题讲座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葛元靖作专题讲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结束了一天的义诊，专家们又对我院的科室建设进行了调研，并深入到脾胃病科、针灸科、推拿科、风湿病科、妇产科等科室进行带教查房，结合具体病例的实际情况给科室有关人员进行耐心讲解和实操指导。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bdr w:val="none" w:color="auto" w:sz="0" w:space="0"/>
          <w:lang w:val="en-US" w:eastAsia="zh-CN" w:bidi="a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106045</wp:posOffset>
            </wp:positionV>
            <wp:extent cx="2759710" cy="2070100"/>
            <wp:effectExtent l="0" t="0" r="2540" b="6350"/>
            <wp:wrapTight wrapText="bothSides">
              <wp:wrapPolygon>
                <wp:start x="129" y="0"/>
                <wp:lineTo x="129" y="21467"/>
                <wp:lineTo x="21600" y="21467"/>
                <wp:lineTo x="21600" y="0"/>
                <wp:lineTo x="129" y="0"/>
              </wp:wrapPolygon>
            </wp:wrapTight>
            <wp:docPr id="28" name="图片 21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1" descr="IMG_27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5971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bdr w:val="none" w:color="auto" w:sz="0" w:space="0"/>
          <w:lang w:val="en-US" w:eastAsia="zh-CN" w:bidi="ar"/>
        </w:rPr>
        <w:drawing>
          <wp:inline distT="0" distB="0" distL="114300" distR="114300">
            <wp:extent cx="2580005" cy="1356995"/>
            <wp:effectExtent l="0" t="0" r="10795" b="14605"/>
            <wp:docPr id="27" name="图片 20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0" descr="IMG_27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1356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28日上午，勐海县中医医院临床科室建设与医院发展座谈交流会召开，10位专家通过临床科室调研和带教查房，针对医院各科室在发展过程中遇到的困惑、困难等进行座谈交流，就人才培养、科室建设、专家工作站建设、中西医协同发展等方面，为科室建设、医院发展建言献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bdr w:val="none" w:color="auto" w:sz="0" w:space="0"/>
          <w:lang w:val="en-US" w:eastAsia="zh-CN" w:bidi="ar"/>
        </w:rPr>
        <w:drawing>
          <wp:inline distT="0" distB="0" distL="114300" distR="114300">
            <wp:extent cx="5873750" cy="2404110"/>
            <wp:effectExtent l="0" t="0" r="12700" b="15240"/>
            <wp:docPr id="3" name="图片 27" descr="IMG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7" descr="IMG_28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2404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临床科室建设与医院发展座谈交流会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bdr w:val="none" w:color="auto" w:sz="0" w:space="0"/>
          <w:lang w:val="en-US" w:eastAsia="zh-CN" w:bidi="ar"/>
        </w:rPr>
        <w:drawing>
          <wp:inline distT="0" distB="0" distL="114300" distR="114300">
            <wp:extent cx="4408805" cy="2677795"/>
            <wp:effectExtent l="0" t="0" r="10795" b="8255"/>
            <wp:docPr id="4" name="图片 28" descr="IMG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8" descr="IMG_28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2677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临床科室建设与医院发展座谈交流会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“勐海县中医医院旧貌换新颜，在未来发展过程中要着力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抓基础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（即加强中西医理论和医院管理基础），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抓内涵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（即加强中医医院和傣医医院的内涵建设），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抓特色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（即突出中医和傣医的治疗特色），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抓优势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（即着力突出中医和傣医医疗特色），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抓文化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（加强医院中医、傣医文化建设），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抓宣传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（即充分利用互联网优势，加强医院宣传工作），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抓队伍建设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（加强医院学科队伍和管理队伍建设），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抓传承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（即请进来、走出去，培养在勐海有影响力的中医/傣医专家），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抓对外医疗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（即面向缅甸、泰国开展中医药治疗），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抓经营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（即医院领导班子要团结全院职工用心经营），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抓定位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（以医院搬迁为契机，重新定位医院的发展方向），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抓规划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（在制订医院的“十四五”规划、中长期规划方面下功夫）。”云南中医药大学学术委员会主任、云南省中医药学会常务副会长秦国政教授用十二个“抓”给勐海县中医医院发展提出了意见和建议。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“盼着，盼着，新院区终于搬迁开诊了！很多人认为不可能的目标实现了，很高兴。”新院区搬迁开诊对勐海县中医医院党委书记沈睿熙来说，心情无比激动。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树木、花草、溪水……走进勐海县中医医院的每一个人，都能深深体会到这所具有傣族风情的中医医院的崭新面貌：门诊大厅视野开阔、通透明亮，傣医科增设了多个睡药治疗室，推拿科治疗室宽敞明亮，……郁郁葱葱的绿色让人心旷神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这所西南边陲的县级中医医院，三年前占地面积只有6460.2平方米，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这次搬迁医院的占地面积扩大为6.7万平方米，临床科室由原来的9个发展壮大为25个，检验、放射、超声、药剂等医技科室，职能、后勤、保障科室齐全。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其中风湿病科为省级重点专科，针灸科、推拿科为州级重点专科。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一位患者认真地提问：“医院环境变好了，收费是不是也要跟着提高？”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“不会，不会！”医务人员肯定地回答。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患者的脸上充满了笑意。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站在新的起点上，我院不仅为全县百姓创造了更加好的医疗环境，还将进一步提升中医、傣医健康服务水平，不仅要有高颜值的院区，还要有更硬核的服务，这次新院区搬迁必将为勐海县中医药事业发展书写浓墨重彩的华章。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bdr w:val="none" w:color="auto" w:sz="0" w:space="0"/>
          <w:lang w:val="en-US" w:eastAsia="zh-CN" w:bidi="ar"/>
        </w:rPr>
        <w:drawing>
          <wp:inline distT="0" distB="0" distL="114300" distR="114300">
            <wp:extent cx="4597400" cy="1898650"/>
            <wp:effectExtent l="0" t="0" r="12700" b="6350"/>
            <wp:docPr id="7" name="图片 31" descr="IMG_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1" descr="IMG_28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bdr w:val="none" w:color="auto" w:sz="0" w:space="0"/>
        </w:rPr>
        <w:t>这次活动是云南省中医药学会热烈庆祝中国共产党成立100周年系列主题活动，活动得到了云南省卫生健康委、云南省中医药管理局的指导，由云南省中医药界四大学会——云南省中医药学会、云南省中西医结合学会、云南省针灸学会、云南省民族民间医药学会联合主办，由勐海县中医医院、云南中医全媒体运营中心、国医在线承办。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81E15"/>
    <w:rsid w:val="14F8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2021-12-06T07:44:00Z</dcterms:created>
  <dc:creator>洋葱妞</dc:creator>
  <cp:lastModifiedBy>洋葱妞</cp:lastModifiedBy>
  <dcterms:modified xsi:type="dcterms:W3CDTF">2021-12-06T08:03:24Z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8DD938038D724E3A93B52E2E847DF758</vt:lpwstr>
  </property>
</Properties>
</file>