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关于勐海县勐往乡卫生院1宗国有建设用地使用权拟确权登记的更正公告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勐往乡卫生院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现向我局提交关于给予办理1宗国有建设用地确权登记申请材料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。原申请面积6790.29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，经再次核实，其实际使用但未办理确权登记面积为6614.32㎡，故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勐往乡卫生院申请拟确权登记面积及相应范围修改为6614.32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。我局于2022年5月26日发布《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关于勐海县勐往乡卫生院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1宗国有建设用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地使用权拟确权公告》，由于申请面积和拟用地范围修改，现发布更正公告。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经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查，该地块为国有建设用地，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坐落：勐海县勐往乡卫生院；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面积：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6614.32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㎡；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用途：医疗慈善用地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。四至界线为：北以围墙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为界，邻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勐往乡农业综合服务中心、道路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；东以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墙外皮、软界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为界，邻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勐海县勐往乡卫生院与勐海县城乡建设投资开发有限公司共用宗地、道路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；南软界为界，邻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道路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；西以软界为界，邻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勐往乡人民政府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（详见宗地图）。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经初步审核，该宗地符合国有建设用地使用权确权条件。依据《中华人民共和国土地管理法》、《确定土地所有权和使用权的若干规定》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《划拨用地目录》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等有关规定，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现将有关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勐往乡卫生院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国有建设用地使用权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确权事宜予以公告，土地使用权人及其他利害关系人如有异议者，请于公告之日起30日内持有关权属证明材料向我局书面提出申请。公告期满无书面异议或异议不成立的，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我局将报请县人民政府批准将该宗国有建设用地使用权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确权登记至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勐往乡卫生院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特此公告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联系电话：0691-5126319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附：宗地图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勐海县自然资源局       </w:t>
      </w:r>
    </w:p>
    <w:p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MzVkYzRjMTcxZTdkMDJlOGRhMjdiNmU0YWRjYjAifQ=="/>
  </w:docVars>
  <w:rsids>
    <w:rsidRoot w:val="3C123E5B"/>
    <w:rsid w:val="0A80539E"/>
    <w:rsid w:val="0E206931"/>
    <w:rsid w:val="0EA7710C"/>
    <w:rsid w:val="0FB72924"/>
    <w:rsid w:val="11D34725"/>
    <w:rsid w:val="12E55729"/>
    <w:rsid w:val="1C0B0256"/>
    <w:rsid w:val="1DBE7147"/>
    <w:rsid w:val="2B812EC6"/>
    <w:rsid w:val="319123AB"/>
    <w:rsid w:val="33030EB6"/>
    <w:rsid w:val="33863895"/>
    <w:rsid w:val="34BA5825"/>
    <w:rsid w:val="3BBE3D26"/>
    <w:rsid w:val="3C123E5B"/>
    <w:rsid w:val="42B23D5F"/>
    <w:rsid w:val="485C30CC"/>
    <w:rsid w:val="4C46289E"/>
    <w:rsid w:val="535B7AFB"/>
    <w:rsid w:val="55026993"/>
    <w:rsid w:val="57AC24F7"/>
    <w:rsid w:val="586029A7"/>
    <w:rsid w:val="594554D5"/>
    <w:rsid w:val="5CBC6683"/>
    <w:rsid w:val="61307E98"/>
    <w:rsid w:val="628F5A13"/>
    <w:rsid w:val="653574C6"/>
    <w:rsid w:val="674A351B"/>
    <w:rsid w:val="6D081B89"/>
    <w:rsid w:val="6D6A3304"/>
    <w:rsid w:val="6E6271A3"/>
    <w:rsid w:val="783675CC"/>
    <w:rsid w:val="79A311F0"/>
    <w:rsid w:val="7B43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627</Characters>
  <Lines>0</Lines>
  <Paragraphs>0</Paragraphs>
  <TotalTime>0</TotalTime>
  <ScaleCrop>false</ScaleCrop>
  <LinksUpToDate>false</LinksUpToDate>
  <CharactersWithSpaces>668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2022-05-18T08:16:00Z</dcterms:created>
  <dc:creator>淼淼余的碎碎念</dc:creator>
  <cp:lastModifiedBy>淼淼余的碎碎念</cp:lastModifiedBy>
  <cp:lastPrinted>2022-05-25T08:40:00Z</cp:lastPrinted>
  <dcterms:modified xsi:type="dcterms:W3CDTF">2022-09-05T03:28:09Z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BB7F55A4D5224760BF8809F0A30BFB6E</vt:lpwstr>
  </property>
</Properties>
</file>