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勐海县教育党工委开展“零距离”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警示教育活动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为深入贯彻落实全面从严治党的新要求，2018年3月1日上午，勐海县教育局组织了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、幼儿园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校（园长）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教育局局机关各股室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、局领导班子成员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50余人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县人民法院开展“零距离”警示教育活动，旁听庭审过程。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本次警示教育立意以“身边案”教育身边人，不断提高干部的法纪意识和法治观念，进一步加强教育系统惩治和预防腐败体系建设，着力营造了风清气正的教育和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育人环境。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看到曾与自己有着相同身份的同事如今因触犯法律坐在被告席上，大家内心受到了很大的触动，大家纷纷表示要引以为戒，吸取教训，遵纪守法，以身作则，进一步增强法律和廉洁自律意识，增强自身“免疫力”，坚决守住拒腐防变和廉洁从教的底线。在今后的工作中，要更加珍惜党和人民赋予自己的权力和荣誉，时刻警醒、鞭策自己，远离职务犯罪，自觉遵守党纪国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0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0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0" w:firstLineChars="10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中共勐海县委员会教育工作委员会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0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idai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4A649D"/>
    <w:rsid w:val="00664758"/>
    <w:rsid w:val="00E43553"/>
    <w:rsid w:val="00FF29EA"/>
    <w:rsid w:val="01E46A56"/>
    <w:rsid w:val="02B216C1"/>
    <w:rsid w:val="04D814A6"/>
    <w:rsid w:val="057A5575"/>
    <w:rsid w:val="072F27F4"/>
    <w:rsid w:val="0BC849AA"/>
    <w:rsid w:val="0D403493"/>
    <w:rsid w:val="0D582824"/>
    <w:rsid w:val="113F0E4C"/>
    <w:rsid w:val="11E52A91"/>
    <w:rsid w:val="12460C5A"/>
    <w:rsid w:val="12693B04"/>
    <w:rsid w:val="12C74340"/>
    <w:rsid w:val="13D30C63"/>
    <w:rsid w:val="13E8468B"/>
    <w:rsid w:val="146D1068"/>
    <w:rsid w:val="151415C1"/>
    <w:rsid w:val="15FA6021"/>
    <w:rsid w:val="18097148"/>
    <w:rsid w:val="19DB6A4F"/>
    <w:rsid w:val="1A4823C2"/>
    <w:rsid w:val="1A7B695B"/>
    <w:rsid w:val="1A912591"/>
    <w:rsid w:val="1B0D5DBD"/>
    <w:rsid w:val="1B7F4929"/>
    <w:rsid w:val="1DB505F1"/>
    <w:rsid w:val="1E6541D3"/>
    <w:rsid w:val="1F57359A"/>
    <w:rsid w:val="1FB50219"/>
    <w:rsid w:val="21EC65B0"/>
    <w:rsid w:val="25947DC7"/>
    <w:rsid w:val="25BC0C7B"/>
    <w:rsid w:val="269C4CBB"/>
    <w:rsid w:val="26CC24D3"/>
    <w:rsid w:val="27217870"/>
    <w:rsid w:val="29D87F38"/>
    <w:rsid w:val="29E935D3"/>
    <w:rsid w:val="2AEC0990"/>
    <w:rsid w:val="2CEC66CF"/>
    <w:rsid w:val="2D5F3D0B"/>
    <w:rsid w:val="2E23752B"/>
    <w:rsid w:val="2FCE0AC8"/>
    <w:rsid w:val="30543A8F"/>
    <w:rsid w:val="310B455B"/>
    <w:rsid w:val="31DF278B"/>
    <w:rsid w:val="32436E59"/>
    <w:rsid w:val="331E21EE"/>
    <w:rsid w:val="350B2A62"/>
    <w:rsid w:val="3715701D"/>
    <w:rsid w:val="3768377D"/>
    <w:rsid w:val="38AE47E6"/>
    <w:rsid w:val="39614DE5"/>
    <w:rsid w:val="3ABF509C"/>
    <w:rsid w:val="3C117753"/>
    <w:rsid w:val="3DCB28C4"/>
    <w:rsid w:val="3E3073E8"/>
    <w:rsid w:val="3E741340"/>
    <w:rsid w:val="3E764E04"/>
    <w:rsid w:val="3EFF4C3E"/>
    <w:rsid w:val="3FE47EE2"/>
    <w:rsid w:val="3FE904F6"/>
    <w:rsid w:val="414316EB"/>
    <w:rsid w:val="43C8459A"/>
    <w:rsid w:val="441B51CF"/>
    <w:rsid w:val="44C44754"/>
    <w:rsid w:val="45540C3F"/>
    <w:rsid w:val="45911149"/>
    <w:rsid w:val="45F93E01"/>
    <w:rsid w:val="466F40A9"/>
    <w:rsid w:val="46C761F1"/>
    <w:rsid w:val="48032ABB"/>
    <w:rsid w:val="490B1BE0"/>
    <w:rsid w:val="495D1D9E"/>
    <w:rsid w:val="4B3C4746"/>
    <w:rsid w:val="4B787872"/>
    <w:rsid w:val="4BC95A5C"/>
    <w:rsid w:val="4BE039BE"/>
    <w:rsid w:val="4C6C0D30"/>
    <w:rsid w:val="4D7E4E80"/>
    <w:rsid w:val="4DEA6552"/>
    <w:rsid w:val="4E0617EE"/>
    <w:rsid w:val="4F222D41"/>
    <w:rsid w:val="4FA63C51"/>
    <w:rsid w:val="52397E5B"/>
    <w:rsid w:val="53520051"/>
    <w:rsid w:val="53B60886"/>
    <w:rsid w:val="5438430B"/>
    <w:rsid w:val="567E109B"/>
    <w:rsid w:val="571E564B"/>
    <w:rsid w:val="577D745D"/>
    <w:rsid w:val="57CE5E69"/>
    <w:rsid w:val="591935B9"/>
    <w:rsid w:val="5A10186B"/>
    <w:rsid w:val="5BB43432"/>
    <w:rsid w:val="5BB739B9"/>
    <w:rsid w:val="5E4054F7"/>
    <w:rsid w:val="5FB3107C"/>
    <w:rsid w:val="60FD354B"/>
    <w:rsid w:val="614A649D"/>
    <w:rsid w:val="61844E45"/>
    <w:rsid w:val="61C21F47"/>
    <w:rsid w:val="61F55B5B"/>
    <w:rsid w:val="656923F4"/>
    <w:rsid w:val="65BE294F"/>
    <w:rsid w:val="65C22457"/>
    <w:rsid w:val="6636687C"/>
    <w:rsid w:val="67215ADA"/>
    <w:rsid w:val="68C505B5"/>
    <w:rsid w:val="68DF3FED"/>
    <w:rsid w:val="6B9D797C"/>
    <w:rsid w:val="6CB420FF"/>
    <w:rsid w:val="6D853818"/>
    <w:rsid w:val="6E606959"/>
    <w:rsid w:val="715D5C2A"/>
    <w:rsid w:val="71B72837"/>
    <w:rsid w:val="74C02A97"/>
    <w:rsid w:val="7509707F"/>
    <w:rsid w:val="75213878"/>
    <w:rsid w:val="758255A5"/>
    <w:rsid w:val="77A711B6"/>
    <w:rsid w:val="792A780C"/>
    <w:rsid w:val="795666F3"/>
    <w:rsid w:val="7CC577DA"/>
    <w:rsid w:val="7CE24E9C"/>
    <w:rsid w:val="7F323D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2</Pages>
  <Words>15</Words>
  <Characters>91</Characters>
  <Lines>1</Lines>
  <Paragraphs>1</Paragraphs>
  <ScaleCrop>false</ScaleCrop>
  <LinksUpToDate>false</LinksUpToDate>
  <CharactersWithSpaces>105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2017-08-11T01:38:00Z</dcterms:created>
  <dc:creator>党政办公室</dc:creator>
  <cp:lastModifiedBy>党政办公室</cp:lastModifiedBy>
  <cp:lastPrinted>2018-02-24T03:43:00Z</cp:lastPrinted>
  <dcterms:modified xsi:type="dcterms:W3CDTF">2018-03-06T06:52:10Z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