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b w:val="0"/>
          <w:color w:val="337AB7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39"/>
          <w:szCs w:val="39"/>
          <w:shd w:val="clear" w:fill="FFFFFF"/>
        </w:rPr>
        <w:t>勐海县职业高级中学参加云南省第十五届运动会（大众组）科技体育模型比赛喜获佳绩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450" w:lineRule="atLeast"/>
        <w:ind w:left="0" w:right="0"/>
        <w:jc w:val="center"/>
        <w:rPr>
          <w:color w:val="337AB7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19"/>
          <w:szCs w:val="19"/>
          <w:shd w:val="clear" w:fill="F5F5F5"/>
        </w:rPr>
        <w:t>来源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9"/>
          <w:szCs w:val="19"/>
          <w:shd w:val="clear" w:fill="F5F5F5"/>
        </w:rPr>
        <w:t>西双版纳州教育局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19"/>
          <w:szCs w:val="19"/>
          <w:shd w:val="clear" w:fill="F5F5F5"/>
        </w:rPr>
        <w:t> 访问次数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9"/>
          <w:szCs w:val="19"/>
          <w:shd w:val="clear" w:fill="F5F5F5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7AB7"/>
          <w:spacing w:val="0"/>
          <w:sz w:val="19"/>
          <w:szCs w:val="19"/>
          <w:shd w:val="clear" w:fill="F5F5F5"/>
        </w:rPr>
        <w:t> 发布时间 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19"/>
          <w:szCs w:val="19"/>
          <w:shd w:val="clear" w:fill="F5F5F5"/>
        </w:rPr>
        <w:t>2018-07-23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由云省体育局、云南省教育厅、云南省总工会主办，临沧市人民政府承办，云南省模型运动管理中心、德宏州文体广电局协办的云南省第十五届运动会（大众组）科技体育模型比赛，比赛已圆满结束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。勐海县职业高级中学代表西双版纳州参加了比赛，并取得了较好的成绩。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在比赛中勐海县职业高级中学参赛学生苏思华在 “烈风号”遥控电动赛车场地计时赛中荣获一枚金牌；岩光勐在“中国海警”遥控电动艇绕标赛中荣获一枚铜牌；李文在“极光号”遥控双体快艇追逐赛中荣获第四名；岩地坎在“极光号”遥控双体快艇追逐赛中荣获第五名。同时，勐海县职业高级中学荣获云南省第十五届运动会（大众组）科技体育模型比赛体育道德风尚奖运动队称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102235</wp:posOffset>
            </wp:positionV>
            <wp:extent cx="2790190" cy="1752600"/>
            <wp:effectExtent l="0" t="0" r="10160" b="0"/>
            <wp:wrapNone/>
            <wp:docPr id="3" name="图片 3" descr="2018072509083822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725090838227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2657475" cy="1762760"/>
            <wp:effectExtent l="0" t="0" r="9525" b="8890"/>
            <wp:docPr id="4" name="图片 4" descr="2018072509083860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0725090838605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271"/>
        </w:tabs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33D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党政办公室</cp:lastModifiedBy>
  <dcterms:modified xsi:type="dcterms:W3CDTF">2018-07-25T01:55:44Z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