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bCs/>
          <w:color w:val="FF0000"/>
          <w:spacing w:val="240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FF0000"/>
          <w:spacing w:val="240"/>
          <w:sz w:val="84"/>
          <w:szCs w:val="84"/>
        </w:rPr>
        <w:t>勐海县教育局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32"/>
          <w:szCs w:val="32"/>
        </w:rPr>
        <w:t>＿＿＿＿＿＿＿＿＿＿＿＿☆＿＿＿＿＿＿＿＿＿＿＿＿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关于组织开展勐海县幼儿教师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培训的通知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全县</w:t>
      </w:r>
      <w:r>
        <w:rPr>
          <w:rFonts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幼儿园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民办幼儿园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了深入实施《3—6岁儿童学习与发展指南》，不断提高我县幼儿教师队伍的整体素质，</w:t>
      </w:r>
      <w:r>
        <w:rPr>
          <w:rFonts w:ascii="Times New Roman" w:hAnsi="Times New Roman" w:eastAsia="方正仿宋_GBK" w:cs="Times New Roman"/>
          <w:sz w:val="32"/>
          <w:szCs w:val="32"/>
        </w:rPr>
        <w:t>经县教育局研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究，决定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组织开展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勐海县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幼儿教师培训。现将相关事宜通知如下：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一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、培训时间及地点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时间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2018年11月10日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30—17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30</w:t>
      </w:r>
    </w:p>
    <w:p>
      <w:pPr>
        <w:pStyle w:val="8"/>
        <w:spacing w:line="600" w:lineRule="exact"/>
        <w:ind w:firstLine="1600" w:firstLineChars="5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2018年11月11日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30—12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00</w:t>
      </w:r>
    </w:p>
    <w:p>
      <w:pPr>
        <w:pStyle w:val="8"/>
        <w:spacing w:line="600" w:lineRule="exact"/>
        <w:ind w:left="1160" w:firstLine="0" w:firstLineChars="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00—15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00</w:t>
      </w:r>
    </w:p>
    <w:p>
      <w:pPr>
        <w:spacing w:line="600" w:lineRule="exact"/>
        <w:ind w:firstLine="64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地点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勐海县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第一小学（新校区）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阶梯教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室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二、培训内容</w:t>
      </w:r>
    </w:p>
    <w:p>
      <w:pPr>
        <w:spacing w:line="600" w:lineRule="exact"/>
        <w:ind w:firstLine="64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教学观摩</w:t>
      </w:r>
    </w:p>
    <w:p>
      <w:pPr>
        <w:spacing w:line="600" w:lineRule="exact"/>
        <w:ind w:firstLine="64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专题讲座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、参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训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人员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各幼儿园按培训名额分配要求安排教学副园长和教师参加培训。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、相关要求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</w:rPr>
        <w:t>请参训人员往返途中注意安全，培训期间</w:t>
      </w:r>
      <w:r>
        <w:rPr>
          <w:rFonts w:hint="eastAsia" w:eastAsia="方正仿宋_GBK"/>
          <w:sz w:val="32"/>
          <w:szCs w:val="32"/>
        </w:rPr>
        <w:t>严格遵守各项纪律，参训人员原则上不</w:t>
      </w:r>
      <w:r>
        <w:rPr>
          <w:rFonts w:hint="eastAsia" w:eastAsia="方正仿宋_GBK"/>
          <w:sz w:val="32"/>
          <w:szCs w:val="32"/>
          <w:lang w:eastAsia="zh-CN"/>
        </w:rPr>
        <w:t>得</w:t>
      </w:r>
      <w:r>
        <w:rPr>
          <w:rFonts w:hint="eastAsia" w:eastAsia="方正仿宋_GBK"/>
          <w:sz w:val="32"/>
          <w:szCs w:val="32"/>
        </w:rPr>
        <w:t>请假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参训</w:t>
      </w:r>
      <w:r>
        <w:rPr>
          <w:rFonts w:ascii="Times New Roman" w:hAnsi="Times New Roman" w:eastAsia="方正仿宋_GBK" w:cs="Times New Roman"/>
          <w:sz w:val="32"/>
          <w:szCs w:val="32"/>
        </w:rPr>
        <w:t>人员往返交通费及食宿费按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</w:t>
      </w:r>
      <w:r>
        <w:rPr>
          <w:rFonts w:ascii="Times New Roman" w:hAnsi="Times New Roman" w:eastAsia="方正仿宋_GBK" w:cs="Times New Roman"/>
          <w:sz w:val="32"/>
          <w:szCs w:val="32"/>
        </w:rPr>
        <w:t>关规定回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幼儿园</w:t>
      </w:r>
      <w:r>
        <w:rPr>
          <w:rFonts w:ascii="Times New Roman" w:hAnsi="Times New Roman" w:eastAsia="方正仿宋_GBK" w:cs="Times New Roman"/>
          <w:sz w:val="32"/>
          <w:szCs w:val="32"/>
        </w:rPr>
        <w:t>报销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（三）请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各幼儿园按要求填写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勐海县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幼儿教师培训人员回执单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（详见附件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将电子版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于2018年11月8日下午18:00前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上报县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教育局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基础教育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股。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参训期间，参训人员要认真观摩学习，做好听课记录。</w:t>
      </w:r>
    </w:p>
    <w:p>
      <w:pPr>
        <w:spacing w:line="60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联系人： 田  艳       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电  话：5123822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邮  箱：mhjyjjjg@126.com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勐海县幼儿教师培训名额分配表</w:t>
      </w:r>
    </w:p>
    <w:p>
      <w:pPr>
        <w:spacing w:line="600" w:lineRule="exact"/>
        <w:ind w:firstLine="1920" w:firstLineChars="6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勐海县幼儿教师培训人员回执单</w:t>
      </w:r>
    </w:p>
    <w:p>
      <w:pPr>
        <w:spacing w:line="600" w:lineRule="exact"/>
        <w:ind w:firstLine="1920" w:firstLineChars="6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勐海县幼儿教师培训活动日程安排表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right="16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勐海县教育局</w:t>
      </w:r>
    </w:p>
    <w:p>
      <w:pPr>
        <w:spacing w:line="600" w:lineRule="exact"/>
        <w:ind w:right="48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2018年11月6日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DAB"/>
    <w:rsid w:val="0002190C"/>
    <w:rsid w:val="00036DAB"/>
    <w:rsid w:val="00037B7A"/>
    <w:rsid w:val="000542BE"/>
    <w:rsid w:val="000736A8"/>
    <w:rsid w:val="00092CCD"/>
    <w:rsid w:val="000A5C18"/>
    <w:rsid w:val="00186132"/>
    <w:rsid w:val="001E1043"/>
    <w:rsid w:val="00211837"/>
    <w:rsid w:val="00230CA9"/>
    <w:rsid w:val="00267243"/>
    <w:rsid w:val="002C4E7B"/>
    <w:rsid w:val="002E6E0D"/>
    <w:rsid w:val="00306037"/>
    <w:rsid w:val="00347E2B"/>
    <w:rsid w:val="003651F8"/>
    <w:rsid w:val="003B57C1"/>
    <w:rsid w:val="003B7E6F"/>
    <w:rsid w:val="003F587B"/>
    <w:rsid w:val="00425A60"/>
    <w:rsid w:val="00430A48"/>
    <w:rsid w:val="00447A29"/>
    <w:rsid w:val="00543B49"/>
    <w:rsid w:val="005B0728"/>
    <w:rsid w:val="005B7940"/>
    <w:rsid w:val="005D773F"/>
    <w:rsid w:val="005E2A52"/>
    <w:rsid w:val="00671C3C"/>
    <w:rsid w:val="0069646E"/>
    <w:rsid w:val="006D24D1"/>
    <w:rsid w:val="006D382F"/>
    <w:rsid w:val="006F1B57"/>
    <w:rsid w:val="007246B6"/>
    <w:rsid w:val="00774121"/>
    <w:rsid w:val="007C24AB"/>
    <w:rsid w:val="007D19C5"/>
    <w:rsid w:val="008120E1"/>
    <w:rsid w:val="00840D63"/>
    <w:rsid w:val="008B4B9A"/>
    <w:rsid w:val="0092713B"/>
    <w:rsid w:val="00966075"/>
    <w:rsid w:val="009B2D28"/>
    <w:rsid w:val="00A55409"/>
    <w:rsid w:val="00AA38EB"/>
    <w:rsid w:val="00AB4FB5"/>
    <w:rsid w:val="00B802CE"/>
    <w:rsid w:val="00BB6134"/>
    <w:rsid w:val="00BC09B3"/>
    <w:rsid w:val="00BC5211"/>
    <w:rsid w:val="00C3512E"/>
    <w:rsid w:val="00C4209F"/>
    <w:rsid w:val="00C53796"/>
    <w:rsid w:val="00C54453"/>
    <w:rsid w:val="00C7225C"/>
    <w:rsid w:val="00CB7AD9"/>
    <w:rsid w:val="00CC63C0"/>
    <w:rsid w:val="00CD7973"/>
    <w:rsid w:val="00CF7B7F"/>
    <w:rsid w:val="00D2264F"/>
    <w:rsid w:val="00D30908"/>
    <w:rsid w:val="00D31231"/>
    <w:rsid w:val="00D3581A"/>
    <w:rsid w:val="00D6319E"/>
    <w:rsid w:val="00D65290"/>
    <w:rsid w:val="00D70DE5"/>
    <w:rsid w:val="00D85030"/>
    <w:rsid w:val="00D86F4B"/>
    <w:rsid w:val="00D917FF"/>
    <w:rsid w:val="00E46F6A"/>
    <w:rsid w:val="00E607FA"/>
    <w:rsid w:val="00E929CA"/>
    <w:rsid w:val="00EC2FBB"/>
    <w:rsid w:val="00EC485B"/>
    <w:rsid w:val="00F04B0D"/>
    <w:rsid w:val="00F1274D"/>
    <w:rsid w:val="00F413CD"/>
    <w:rsid w:val="00F426EF"/>
    <w:rsid w:val="00F576E4"/>
    <w:rsid w:val="00F836DD"/>
    <w:rsid w:val="00F96880"/>
    <w:rsid w:val="00FB4B9E"/>
    <w:rsid w:val="00FD6038"/>
    <w:rsid w:val="01C8200E"/>
    <w:rsid w:val="07F1425A"/>
    <w:rsid w:val="09FA74DB"/>
    <w:rsid w:val="0AF25CA3"/>
    <w:rsid w:val="0B4F74CD"/>
    <w:rsid w:val="0C57535A"/>
    <w:rsid w:val="0FC32893"/>
    <w:rsid w:val="0FE14890"/>
    <w:rsid w:val="124607D2"/>
    <w:rsid w:val="1C0A212E"/>
    <w:rsid w:val="1DE229E8"/>
    <w:rsid w:val="210F68C5"/>
    <w:rsid w:val="21524F41"/>
    <w:rsid w:val="231D0F53"/>
    <w:rsid w:val="27CB2BB8"/>
    <w:rsid w:val="31840500"/>
    <w:rsid w:val="36AE41E1"/>
    <w:rsid w:val="398260CE"/>
    <w:rsid w:val="3B0E037C"/>
    <w:rsid w:val="3D6650AE"/>
    <w:rsid w:val="3DED4F31"/>
    <w:rsid w:val="3E3C6DFA"/>
    <w:rsid w:val="3F115809"/>
    <w:rsid w:val="41D37BED"/>
    <w:rsid w:val="46DF0F47"/>
    <w:rsid w:val="47B56F27"/>
    <w:rsid w:val="480A2648"/>
    <w:rsid w:val="490848E9"/>
    <w:rsid w:val="4D35132E"/>
    <w:rsid w:val="4F79427C"/>
    <w:rsid w:val="59CF6DE8"/>
    <w:rsid w:val="60864B08"/>
    <w:rsid w:val="62063187"/>
    <w:rsid w:val="63837FFD"/>
    <w:rsid w:val="668D19EA"/>
    <w:rsid w:val="6EEE757B"/>
    <w:rsid w:val="73EB1154"/>
    <w:rsid w:val="763D6FD0"/>
    <w:rsid w:val="76DE243C"/>
    <w:rsid w:val="7F0447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573</Characters>
  <Lines>4</Lines>
  <Paragraphs>1</Paragraphs>
  <ScaleCrop>false</ScaleCrop>
  <LinksUpToDate>false</LinksUpToDate>
  <CharactersWithSpaces>672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2018-08-08T09:55:00Z</dcterms:created>
  <dc:creator>lenovo</dc:creator>
  <cp:lastModifiedBy>党政办</cp:lastModifiedBy>
  <cp:lastPrinted>2018-08-24T10:06:00Z</cp:lastPrinted>
  <dcterms:modified xsi:type="dcterms:W3CDTF">2018-11-06T03:59:23Z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