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eastAsia="方正小标宋简体"/>
          <w:b/>
          <w:color w:val="FF0000"/>
          <w:spacing w:val="240"/>
          <w:sz w:val="84"/>
          <w:szCs w:val="84"/>
        </w:rPr>
      </w:pPr>
      <w:r>
        <w:rPr>
          <w:rFonts w:hint="eastAsia" w:eastAsia="方正小标宋简体"/>
          <w:b/>
          <w:color w:val="FF0000"/>
          <w:spacing w:val="240"/>
          <w:sz w:val="84"/>
          <w:szCs w:val="84"/>
        </w:rPr>
        <w:t>勐</w:t>
      </w:r>
      <w:r>
        <w:rPr>
          <w:rFonts w:eastAsia="方正小标宋简体"/>
          <w:b/>
          <w:color w:val="FF0000"/>
          <w:spacing w:val="240"/>
          <w:sz w:val="84"/>
          <w:szCs w:val="84"/>
        </w:rPr>
        <w:t>海县教育局</w:t>
      </w:r>
    </w:p>
    <w:p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＿＿＿＿＿＿＿＿＿＿＿＿☆＿＿＿＿＿＿＿＿＿＿＿</w:t>
      </w:r>
    </w:p>
    <w:p>
      <w:pPr>
        <w:spacing w:line="560" w:lineRule="exact"/>
        <w:jc w:val="center"/>
        <w:rPr>
          <w:rFonts w:hint="eastAsia"/>
          <w:b w:val="0"/>
          <w:bCs/>
          <w:color w:val="000000" w:themeColor="text1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sz w:val="44"/>
          <w:szCs w:val="44"/>
          <w:lang w:val="en-US" w:eastAsia="zh-CN"/>
        </w:rPr>
        <w:t>关于参加2018年食品药品安全一般事件应急演练的通知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全县各中小学、幼儿园、民办学校、幼儿园：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现将《勐海县人民政府办公室关于参加2018年食品药品安全一般事件应急演练的通知》转发给你们，请各校、园按照文件要求，分管副校、园长于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2018年11月30日（星期五）上午9:20准时到勐海县委党校报告厅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参加西双版纳州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2018年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食品药品安全一般事件应急演练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，并于2018年11月28日下午18:00前将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西双版纳州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2018年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食品药品安全应急演练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参会人员回执（电子版）报送县教育局安保办。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联系人：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李伙保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电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话：5199210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13988102160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邮  箱：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  <w:fldChar w:fldCharType="begin"/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  <w:instrText xml:space="preserve"> HYPERLINK "mailto:mhxjyjabb@126.com" </w:instrTex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  <w:fldChar w:fldCharType="separate"/>
      </w:r>
      <w:r>
        <w:rPr>
          <w:rStyle w:val="7"/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  <w:t>mhxjyjabb@126.com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  <w:fldChar w:fldCharType="end"/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6" w:leftChars="304" w:right="0" w:rightChars="0" w:hanging="1280" w:hangingChars="4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6" w:leftChars="304" w:right="0" w:rightChars="0" w:hanging="1280" w:hangingChars="4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附  件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勐海县人民政府办公室关于参加2018年食品药品安全一般事件应急演练的通知</w:t>
      </w:r>
    </w:p>
    <w:p>
      <w:pPr>
        <w:keepNext w:val="0"/>
        <w:keepLines w:val="0"/>
        <w:pageBreakBefore w:val="0"/>
        <w:widowControl w:val="0"/>
        <w:tabs>
          <w:tab w:val="left" w:pos="56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80" w:firstLineChars="19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6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80" w:firstLineChars="19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勐海县教育局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760" w:firstLineChars="18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201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- 1 -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21C"/>
    <w:rsid w:val="004A22ED"/>
    <w:rsid w:val="004B3076"/>
    <w:rsid w:val="00513AFC"/>
    <w:rsid w:val="006D5126"/>
    <w:rsid w:val="008610A9"/>
    <w:rsid w:val="009A4D8D"/>
    <w:rsid w:val="00A55205"/>
    <w:rsid w:val="00A913D5"/>
    <w:rsid w:val="00C005BA"/>
    <w:rsid w:val="00C057BC"/>
    <w:rsid w:val="00D5229F"/>
    <w:rsid w:val="00E51A27"/>
    <w:rsid w:val="00F1021C"/>
    <w:rsid w:val="00FA43E9"/>
    <w:rsid w:val="027C0E3E"/>
    <w:rsid w:val="062164D1"/>
    <w:rsid w:val="06A84B74"/>
    <w:rsid w:val="07D94690"/>
    <w:rsid w:val="09073279"/>
    <w:rsid w:val="091B5C4A"/>
    <w:rsid w:val="0CAF1029"/>
    <w:rsid w:val="0E817597"/>
    <w:rsid w:val="119B47D9"/>
    <w:rsid w:val="1331189D"/>
    <w:rsid w:val="156D557B"/>
    <w:rsid w:val="157E2FF6"/>
    <w:rsid w:val="169E2FB3"/>
    <w:rsid w:val="16AE29A8"/>
    <w:rsid w:val="17CD4100"/>
    <w:rsid w:val="18631CF3"/>
    <w:rsid w:val="18AB018D"/>
    <w:rsid w:val="1C8B4B93"/>
    <w:rsid w:val="1FF87507"/>
    <w:rsid w:val="26015DDF"/>
    <w:rsid w:val="26EA3A43"/>
    <w:rsid w:val="2703787C"/>
    <w:rsid w:val="2BE90549"/>
    <w:rsid w:val="2C085846"/>
    <w:rsid w:val="2E230DB9"/>
    <w:rsid w:val="2E521596"/>
    <w:rsid w:val="2F8F752C"/>
    <w:rsid w:val="30D215B2"/>
    <w:rsid w:val="329A4839"/>
    <w:rsid w:val="32FA4E99"/>
    <w:rsid w:val="33874F45"/>
    <w:rsid w:val="35430E61"/>
    <w:rsid w:val="356A33F0"/>
    <w:rsid w:val="36FA04D5"/>
    <w:rsid w:val="3AED7606"/>
    <w:rsid w:val="3BCB69E6"/>
    <w:rsid w:val="4033243A"/>
    <w:rsid w:val="403C0507"/>
    <w:rsid w:val="412204DB"/>
    <w:rsid w:val="43BE28FD"/>
    <w:rsid w:val="450A7BDB"/>
    <w:rsid w:val="46CB1291"/>
    <w:rsid w:val="48041DFD"/>
    <w:rsid w:val="4CD6487C"/>
    <w:rsid w:val="4EA04553"/>
    <w:rsid w:val="51173A3E"/>
    <w:rsid w:val="535579FF"/>
    <w:rsid w:val="53D6039B"/>
    <w:rsid w:val="548A5688"/>
    <w:rsid w:val="5522657D"/>
    <w:rsid w:val="55C1212F"/>
    <w:rsid w:val="583D12FB"/>
    <w:rsid w:val="5A056B35"/>
    <w:rsid w:val="5A532682"/>
    <w:rsid w:val="5D8F1670"/>
    <w:rsid w:val="5EDA0871"/>
    <w:rsid w:val="5EE42906"/>
    <w:rsid w:val="617960E7"/>
    <w:rsid w:val="63371B44"/>
    <w:rsid w:val="66C3306F"/>
    <w:rsid w:val="66D133B0"/>
    <w:rsid w:val="6AF21571"/>
    <w:rsid w:val="6B33150C"/>
    <w:rsid w:val="6BBE44F3"/>
    <w:rsid w:val="6D1610BB"/>
    <w:rsid w:val="6EDB3B80"/>
    <w:rsid w:val="74C74870"/>
    <w:rsid w:val="77556B2A"/>
    <w:rsid w:val="77E4756C"/>
    <w:rsid w:val="7A094757"/>
    <w:rsid w:val="7A236EAA"/>
    <w:rsid w:val="7E832306"/>
    <w:rsid w:val="7EB94D8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批注框文本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日期 Char"/>
    <w:basedOn w:val="6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313</Characters>
  <Lines>2</Lines>
  <Paragraphs>1</Paragraphs>
  <ScaleCrop>false</ScaleCrop>
  <LinksUpToDate>false</LinksUpToDate>
  <CharactersWithSpaces>366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党政办</cp:lastModifiedBy>
  <cp:lastPrinted>2018-03-20T08:26:00Z</cp:lastPrinted>
  <dcterms:modified xsi:type="dcterms:W3CDTF">2018-11-28T02:50:40Z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