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方正小标宋简体"/>
          <w:b/>
          <w:color w:val="FF0000"/>
          <w:spacing w:val="240"/>
          <w:sz w:val="84"/>
          <w:szCs w:val="84"/>
        </w:rPr>
      </w:pPr>
      <w:r>
        <w:rPr>
          <w:rFonts w:hint="eastAsia" w:eastAsia="方正小标宋简体"/>
          <w:b/>
          <w:color w:val="FF0000"/>
          <w:spacing w:val="240"/>
          <w:sz w:val="84"/>
          <w:szCs w:val="84"/>
        </w:rPr>
        <w:t>勐</w:t>
      </w:r>
      <w:r>
        <w:rPr>
          <w:rFonts w:eastAsia="方正小标宋简体"/>
          <w:b/>
          <w:color w:val="FF0000"/>
          <w:spacing w:val="240"/>
          <w:sz w:val="84"/>
          <w:szCs w:val="84"/>
        </w:rPr>
        <w:t>海县教育局</w:t>
      </w:r>
    </w:p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＿＿＿＿＿＿＿＿＿＿＿＿☆＿＿＿＿＿＿＿＿＿＿＿</w:t>
      </w:r>
    </w:p>
    <w:p>
      <w:pPr>
        <w:spacing w:line="560" w:lineRule="exact"/>
        <w:jc w:val="center"/>
        <w:rPr>
          <w:rFonts w:hint="eastAsia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组织收看中小学生安全素质教育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节目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  <w:t>的通知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全县各中小学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、民办学校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现将《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西双版纳州教育局关于组织收看中小学生安全素质教育节目的通知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》转发给你们，请各校按照文件要求，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认真组织广大中小学生观看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将收看情况和图片（电子版）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于2018年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日下午18:00前报送县教育局安保办。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李伙保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话：5199210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13988102160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邮  箱：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instrText xml:space="preserve"> HYPERLINK "mailto:mhxjyjabb@126.com"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mhxjyjabb@126.com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304" w:right="0" w:rightChars="0" w:hanging="1280" w:hangingChars="4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  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西双版纳州教育局关于组织收看中小学生安全素质教育节目的通知</w:t>
      </w: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80" w:firstLineChars="19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60" w:firstLineChars="18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21C"/>
    <w:rsid w:val="004A22ED"/>
    <w:rsid w:val="004B3076"/>
    <w:rsid w:val="00513AFC"/>
    <w:rsid w:val="006D5126"/>
    <w:rsid w:val="008610A9"/>
    <w:rsid w:val="009A4D8D"/>
    <w:rsid w:val="00A55205"/>
    <w:rsid w:val="00A913D5"/>
    <w:rsid w:val="00C005BA"/>
    <w:rsid w:val="00C057BC"/>
    <w:rsid w:val="00D5229F"/>
    <w:rsid w:val="00E51A27"/>
    <w:rsid w:val="00F1021C"/>
    <w:rsid w:val="00FA43E9"/>
    <w:rsid w:val="027C0E3E"/>
    <w:rsid w:val="062164D1"/>
    <w:rsid w:val="06A84B74"/>
    <w:rsid w:val="07D94690"/>
    <w:rsid w:val="09073279"/>
    <w:rsid w:val="091B5C4A"/>
    <w:rsid w:val="0CAF1029"/>
    <w:rsid w:val="0CBB5EAF"/>
    <w:rsid w:val="0DF002CA"/>
    <w:rsid w:val="0E817597"/>
    <w:rsid w:val="113B6C9A"/>
    <w:rsid w:val="119B47D9"/>
    <w:rsid w:val="1331189D"/>
    <w:rsid w:val="156D557B"/>
    <w:rsid w:val="157E2FF6"/>
    <w:rsid w:val="169E2FB3"/>
    <w:rsid w:val="16AE29A8"/>
    <w:rsid w:val="17CD4100"/>
    <w:rsid w:val="18631CF3"/>
    <w:rsid w:val="18AB018D"/>
    <w:rsid w:val="1C8B4B93"/>
    <w:rsid w:val="1FF87507"/>
    <w:rsid w:val="231357D3"/>
    <w:rsid w:val="26015DDF"/>
    <w:rsid w:val="26EA3A43"/>
    <w:rsid w:val="2703787C"/>
    <w:rsid w:val="2BE90549"/>
    <w:rsid w:val="2C085846"/>
    <w:rsid w:val="2D9153EF"/>
    <w:rsid w:val="2E230DB9"/>
    <w:rsid w:val="2E521596"/>
    <w:rsid w:val="2F8F752C"/>
    <w:rsid w:val="30D215B2"/>
    <w:rsid w:val="329A4839"/>
    <w:rsid w:val="32FA4E99"/>
    <w:rsid w:val="33874F45"/>
    <w:rsid w:val="35430E61"/>
    <w:rsid w:val="356A33F0"/>
    <w:rsid w:val="36C60D42"/>
    <w:rsid w:val="36FA04D5"/>
    <w:rsid w:val="3AED7606"/>
    <w:rsid w:val="3BCB69E6"/>
    <w:rsid w:val="4033243A"/>
    <w:rsid w:val="403C0507"/>
    <w:rsid w:val="412204DB"/>
    <w:rsid w:val="43BE28FD"/>
    <w:rsid w:val="450A7BDB"/>
    <w:rsid w:val="46CB1291"/>
    <w:rsid w:val="48041DFD"/>
    <w:rsid w:val="4CD6487C"/>
    <w:rsid w:val="4CEA5A03"/>
    <w:rsid w:val="4EA04553"/>
    <w:rsid w:val="51173A3E"/>
    <w:rsid w:val="535579FF"/>
    <w:rsid w:val="53D6039B"/>
    <w:rsid w:val="548A5688"/>
    <w:rsid w:val="5522657D"/>
    <w:rsid w:val="55C1212F"/>
    <w:rsid w:val="583D12FB"/>
    <w:rsid w:val="5A056B35"/>
    <w:rsid w:val="5A532682"/>
    <w:rsid w:val="5D8F1670"/>
    <w:rsid w:val="5EDA0871"/>
    <w:rsid w:val="5EE42906"/>
    <w:rsid w:val="617960E7"/>
    <w:rsid w:val="63371B44"/>
    <w:rsid w:val="66C3306F"/>
    <w:rsid w:val="66D133B0"/>
    <w:rsid w:val="6AF21571"/>
    <w:rsid w:val="6B33150C"/>
    <w:rsid w:val="6BBE44F3"/>
    <w:rsid w:val="6D1610BB"/>
    <w:rsid w:val="6EDB3B80"/>
    <w:rsid w:val="74C74870"/>
    <w:rsid w:val="77556B2A"/>
    <w:rsid w:val="77E4756C"/>
    <w:rsid w:val="7A094757"/>
    <w:rsid w:val="7A236EAA"/>
    <w:rsid w:val="7E832306"/>
    <w:rsid w:val="7EB94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ScaleCrop>false</ScaleCrop>
  <LinksUpToDate>false</LinksUpToDate>
  <CharactersWithSpaces>366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2018-03-20T08:26:00Z</cp:lastPrinted>
  <dcterms:modified xsi:type="dcterms:W3CDTF">2018-11-28T08:29:55Z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