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开展全国、全省、全州宣传思想工作会议精神学习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中共勐海县委宣传部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关于开展全国、全省、全州宣传思想工作会议精神学习的通知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》转发给你们，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请各校、园及时认真组织学习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并将开展学习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宣传情况，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于2018年12月10日18:00前报送至县教育局党政办。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125138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instrText xml:space="preserve"> HYPERLINK "mailto:mhxjyjabb@126.com"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mhx</w:t>
      </w:r>
      <w:r>
        <w:rPr>
          <w:rStyle w:val="7"/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jyjxf</w:t>
      </w:r>
      <w:r>
        <w:rPr>
          <w:rStyle w:val="7"/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@126.com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关于开展全国、全省、全州宣传思想工作会议精神学习的通知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3F0C"/>
    <w:rsid w:val="009A4D8D"/>
    <w:rsid w:val="00A55205"/>
    <w:rsid w:val="00A913D5"/>
    <w:rsid w:val="00C005BA"/>
    <w:rsid w:val="00C057BC"/>
    <w:rsid w:val="00D5229F"/>
    <w:rsid w:val="00E45114"/>
    <w:rsid w:val="00E51A27"/>
    <w:rsid w:val="00F1021C"/>
    <w:rsid w:val="00FA43E9"/>
    <w:rsid w:val="027C0E3E"/>
    <w:rsid w:val="062164D1"/>
    <w:rsid w:val="068C1062"/>
    <w:rsid w:val="06A84B74"/>
    <w:rsid w:val="07370572"/>
    <w:rsid w:val="07D94690"/>
    <w:rsid w:val="08525AFD"/>
    <w:rsid w:val="09073279"/>
    <w:rsid w:val="091B5C4A"/>
    <w:rsid w:val="0C414C45"/>
    <w:rsid w:val="0CAF1029"/>
    <w:rsid w:val="0E817597"/>
    <w:rsid w:val="0EB6556D"/>
    <w:rsid w:val="10C74A22"/>
    <w:rsid w:val="119B47D9"/>
    <w:rsid w:val="11A07973"/>
    <w:rsid w:val="13042E38"/>
    <w:rsid w:val="1331189D"/>
    <w:rsid w:val="145F48EB"/>
    <w:rsid w:val="156D557B"/>
    <w:rsid w:val="157E2FF6"/>
    <w:rsid w:val="169E2FB3"/>
    <w:rsid w:val="16AE29A8"/>
    <w:rsid w:val="17CD4100"/>
    <w:rsid w:val="1851723B"/>
    <w:rsid w:val="18631CF3"/>
    <w:rsid w:val="18AB018D"/>
    <w:rsid w:val="19AE0193"/>
    <w:rsid w:val="1C8B4B93"/>
    <w:rsid w:val="1FEF23BC"/>
    <w:rsid w:val="1FF87507"/>
    <w:rsid w:val="204C2813"/>
    <w:rsid w:val="21F67B92"/>
    <w:rsid w:val="238435A9"/>
    <w:rsid w:val="26015DDF"/>
    <w:rsid w:val="26EA3A43"/>
    <w:rsid w:val="2703787C"/>
    <w:rsid w:val="2BE90549"/>
    <w:rsid w:val="2C085846"/>
    <w:rsid w:val="2C803020"/>
    <w:rsid w:val="2E230DB9"/>
    <w:rsid w:val="2E521596"/>
    <w:rsid w:val="2F8F752C"/>
    <w:rsid w:val="3051417D"/>
    <w:rsid w:val="30D215B2"/>
    <w:rsid w:val="321B087F"/>
    <w:rsid w:val="329A4839"/>
    <w:rsid w:val="32FA4E99"/>
    <w:rsid w:val="334A034B"/>
    <w:rsid w:val="33874F45"/>
    <w:rsid w:val="3442425D"/>
    <w:rsid w:val="35082B5E"/>
    <w:rsid w:val="35430E61"/>
    <w:rsid w:val="356A33F0"/>
    <w:rsid w:val="359A1778"/>
    <w:rsid w:val="36FA04D5"/>
    <w:rsid w:val="378C6191"/>
    <w:rsid w:val="390B1472"/>
    <w:rsid w:val="395C3107"/>
    <w:rsid w:val="3AED7606"/>
    <w:rsid w:val="3B272F4D"/>
    <w:rsid w:val="3BCB69E6"/>
    <w:rsid w:val="4033243A"/>
    <w:rsid w:val="403C0507"/>
    <w:rsid w:val="40634BAA"/>
    <w:rsid w:val="412204DB"/>
    <w:rsid w:val="41267550"/>
    <w:rsid w:val="43BE28FD"/>
    <w:rsid w:val="450A7BDB"/>
    <w:rsid w:val="46CB1291"/>
    <w:rsid w:val="48041DFD"/>
    <w:rsid w:val="4AAF520A"/>
    <w:rsid w:val="4ADB008B"/>
    <w:rsid w:val="4C386D05"/>
    <w:rsid w:val="4CD6487C"/>
    <w:rsid w:val="4DB66223"/>
    <w:rsid w:val="4EA04553"/>
    <w:rsid w:val="4F8D5FD6"/>
    <w:rsid w:val="502C38ED"/>
    <w:rsid w:val="51173A3E"/>
    <w:rsid w:val="516241E6"/>
    <w:rsid w:val="535579FF"/>
    <w:rsid w:val="53D6039B"/>
    <w:rsid w:val="548A5688"/>
    <w:rsid w:val="5522657D"/>
    <w:rsid w:val="55C1212F"/>
    <w:rsid w:val="57BA5101"/>
    <w:rsid w:val="583D12FB"/>
    <w:rsid w:val="5A056B35"/>
    <w:rsid w:val="5A532682"/>
    <w:rsid w:val="5B494749"/>
    <w:rsid w:val="5D8F1670"/>
    <w:rsid w:val="5EDA0871"/>
    <w:rsid w:val="5EE42906"/>
    <w:rsid w:val="617960E7"/>
    <w:rsid w:val="622100C4"/>
    <w:rsid w:val="63371B44"/>
    <w:rsid w:val="63F15216"/>
    <w:rsid w:val="64FB6E20"/>
    <w:rsid w:val="65977089"/>
    <w:rsid w:val="66C3306F"/>
    <w:rsid w:val="66D133B0"/>
    <w:rsid w:val="6A535B88"/>
    <w:rsid w:val="6A8D74A2"/>
    <w:rsid w:val="6AF21571"/>
    <w:rsid w:val="6B33150C"/>
    <w:rsid w:val="6BBE44F3"/>
    <w:rsid w:val="6C243E84"/>
    <w:rsid w:val="6C36108D"/>
    <w:rsid w:val="6D1610BB"/>
    <w:rsid w:val="6EDB3B80"/>
    <w:rsid w:val="70E40F32"/>
    <w:rsid w:val="71A23E7B"/>
    <w:rsid w:val="73F40F96"/>
    <w:rsid w:val="74C74870"/>
    <w:rsid w:val="757D14C6"/>
    <w:rsid w:val="77042617"/>
    <w:rsid w:val="77556B2A"/>
    <w:rsid w:val="77E4756C"/>
    <w:rsid w:val="7A094757"/>
    <w:rsid w:val="7A236EAA"/>
    <w:rsid w:val="7E832306"/>
    <w:rsid w:val="7EB94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2018-12-06T00:51:42Z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