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方正小标宋简体"/>
          <w:b/>
          <w:color w:val="FF0000"/>
          <w:spacing w:val="240"/>
          <w:sz w:val="84"/>
          <w:szCs w:val="84"/>
        </w:rPr>
      </w:pPr>
      <w:r>
        <w:rPr>
          <w:rFonts w:hint="eastAsia" w:eastAsia="方正小标宋简体"/>
          <w:b/>
          <w:color w:val="FF0000"/>
          <w:spacing w:val="240"/>
          <w:sz w:val="84"/>
          <w:szCs w:val="84"/>
        </w:rPr>
        <w:t>勐</w:t>
      </w:r>
      <w:r>
        <w:rPr>
          <w:rFonts w:eastAsia="方正小标宋简体"/>
          <w:b/>
          <w:color w:val="FF0000"/>
          <w:spacing w:val="240"/>
          <w:sz w:val="84"/>
          <w:szCs w:val="84"/>
        </w:rPr>
        <w:t>海县教育局</w:t>
      </w:r>
    </w:p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＿＿＿＿＿＿＿＿＿＿＿＿☆＿＿＿＿＿＿＿＿＿＿＿</w:t>
      </w:r>
    </w:p>
    <w:p>
      <w:pPr>
        <w:spacing w:line="560" w:lineRule="exact"/>
        <w:jc w:val="center"/>
        <w:rPr>
          <w:rFonts w:hint="eastAsia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  <w:t>关于做好省外来滇挂职干部有关服务保障工作的通知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全县各中小学、幼儿园、民办学校、幼儿园：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现将《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中共勐海县委组织部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勐海县财政局关于做好省外来滇挂职干部有关服务保障工作的通知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》转发给你们，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请有省外来滇挂职干部的校、园依据通知要求，落实好相关工作。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304" w:right="0" w:rightChars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304" w:right="0" w:rightChars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  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中共勐海县委组织部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勐海县财政局关于做好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省外来滇挂职干部有关服务保障工作的通知</w:t>
      </w: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勐海县教育局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21C"/>
    <w:rsid w:val="004A22ED"/>
    <w:rsid w:val="004B3076"/>
    <w:rsid w:val="00513AFC"/>
    <w:rsid w:val="006D5126"/>
    <w:rsid w:val="008610A9"/>
    <w:rsid w:val="009A3F0C"/>
    <w:rsid w:val="009A4D8D"/>
    <w:rsid w:val="00A55205"/>
    <w:rsid w:val="00A913D5"/>
    <w:rsid w:val="00C005BA"/>
    <w:rsid w:val="00C057BC"/>
    <w:rsid w:val="00D5229F"/>
    <w:rsid w:val="00E45114"/>
    <w:rsid w:val="00E51A27"/>
    <w:rsid w:val="00F1021C"/>
    <w:rsid w:val="00FA43E9"/>
    <w:rsid w:val="027C0E3E"/>
    <w:rsid w:val="05F4206B"/>
    <w:rsid w:val="062164D1"/>
    <w:rsid w:val="068C1062"/>
    <w:rsid w:val="06A84B74"/>
    <w:rsid w:val="07370572"/>
    <w:rsid w:val="07D94690"/>
    <w:rsid w:val="08525AFD"/>
    <w:rsid w:val="09073279"/>
    <w:rsid w:val="091B5C4A"/>
    <w:rsid w:val="0C414C45"/>
    <w:rsid w:val="0C497DFC"/>
    <w:rsid w:val="0CAF1029"/>
    <w:rsid w:val="0E817597"/>
    <w:rsid w:val="0EB6556D"/>
    <w:rsid w:val="10C74A22"/>
    <w:rsid w:val="119B47D9"/>
    <w:rsid w:val="11A07973"/>
    <w:rsid w:val="12387429"/>
    <w:rsid w:val="13042E38"/>
    <w:rsid w:val="1331189D"/>
    <w:rsid w:val="145F48EB"/>
    <w:rsid w:val="156D557B"/>
    <w:rsid w:val="157E2FF6"/>
    <w:rsid w:val="169E2FB3"/>
    <w:rsid w:val="16AE29A8"/>
    <w:rsid w:val="17CD4100"/>
    <w:rsid w:val="1851723B"/>
    <w:rsid w:val="18631CF3"/>
    <w:rsid w:val="18AB018D"/>
    <w:rsid w:val="19AE0193"/>
    <w:rsid w:val="1C8B4B93"/>
    <w:rsid w:val="1FEF23BC"/>
    <w:rsid w:val="1FF87507"/>
    <w:rsid w:val="204C2813"/>
    <w:rsid w:val="21F67B92"/>
    <w:rsid w:val="238435A9"/>
    <w:rsid w:val="26015DDF"/>
    <w:rsid w:val="26EA3A43"/>
    <w:rsid w:val="2703787C"/>
    <w:rsid w:val="2BE90549"/>
    <w:rsid w:val="2C085846"/>
    <w:rsid w:val="2C803020"/>
    <w:rsid w:val="2E230DB9"/>
    <w:rsid w:val="2E521596"/>
    <w:rsid w:val="2F8F752C"/>
    <w:rsid w:val="3051417D"/>
    <w:rsid w:val="30D215B2"/>
    <w:rsid w:val="321B087F"/>
    <w:rsid w:val="329A4839"/>
    <w:rsid w:val="32FA4E99"/>
    <w:rsid w:val="334A034B"/>
    <w:rsid w:val="33874F45"/>
    <w:rsid w:val="3442425D"/>
    <w:rsid w:val="35082B5E"/>
    <w:rsid w:val="35430E61"/>
    <w:rsid w:val="356A33F0"/>
    <w:rsid w:val="359A1778"/>
    <w:rsid w:val="36FA04D5"/>
    <w:rsid w:val="378C6191"/>
    <w:rsid w:val="390B1472"/>
    <w:rsid w:val="395C3107"/>
    <w:rsid w:val="39955801"/>
    <w:rsid w:val="3AED7606"/>
    <w:rsid w:val="3B272F4D"/>
    <w:rsid w:val="3BCB69E6"/>
    <w:rsid w:val="3C954246"/>
    <w:rsid w:val="4033243A"/>
    <w:rsid w:val="403C0507"/>
    <w:rsid w:val="40634BAA"/>
    <w:rsid w:val="412204DB"/>
    <w:rsid w:val="41267550"/>
    <w:rsid w:val="43BE28FD"/>
    <w:rsid w:val="450A7BDB"/>
    <w:rsid w:val="46CB1291"/>
    <w:rsid w:val="48041DFD"/>
    <w:rsid w:val="4AAF520A"/>
    <w:rsid w:val="4ADB008B"/>
    <w:rsid w:val="4C386D05"/>
    <w:rsid w:val="4CD6487C"/>
    <w:rsid w:val="4DB66223"/>
    <w:rsid w:val="4EA04553"/>
    <w:rsid w:val="4F8D5FD6"/>
    <w:rsid w:val="502C38ED"/>
    <w:rsid w:val="51173A3E"/>
    <w:rsid w:val="516241E6"/>
    <w:rsid w:val="535579FF"/>
    <w:rsid w:val="53D6039B"/>
    <w:rsid w:val="548A5688"/>
    <w:rsid w:val="5522657D"/>
    <w:rsid w:val="55C1212F"/>
    <w:rsid w:val="57BA5101"/>
    <w:rsid w:val="583D12FB"/>
    <w:rsid w:val="5A056B35"/>
    <w:rsid w:val="5A532682"/>
    <w:rsid w:val="5B494749"/>
    <w:rsid w:val="5D8F1670"/>
    <w:rsid w:val="5EDA0871"/>
    <w:rsid w:val="5EE42906"/>
    <w:rsid w:val="617960E7"/>
    <w:rsid w:val="622100C4"/>
    <w:rsid w:val="63371B44"/>
    <w:rsid w:val="63F15216"/>
    <w:rsid w:val="64FB6E20"/>
    <w:rsid w:val="65977089"/>
    <w:rsid w:val="66C3306F"/>
    <w:rsid w:val="66D133B0"/>
    <w:rsid w:val="69177C03"/>
    <w:rsid w:val="6A535B88"/>
    <w:rsid w:val="6A8D74A2"/>
    <w:rsid w:val="6AF21571"/>
    <w:rsid w:val="6B33150C"/>
    <w:rsid w:val="6BBE44F3"/>
    <w:rsid w:val="6C243E84"/>
    <w:rsid w:val="6C36108D"/>
    <w:rsid w:val="6D1610BB"/>
    <w:rsid w:val="6EDB3B80"/>
    <w:rsid w:val="70E40F32"/>
    <w:rsid w:val="71A23E7B"/>
    <w:rsid w:val="71EE4BA7"/>
    <w:rsid w:val="73F40F96"/>
    <w:rsid w:val="74C74870"/>
    <w:rsid w:val="757D14C6"/>
    <w:rsid w:val="77042617"/>
    <w:rsid w:val="77556B2A"/>
    <w:rsid w:val="77E4756C"/>
    <w:rsid w:val="7A094757"/>
    <w:rsid w:val="7A236EAA"/>
    <w:rsid w:val="7E832306"/>
    <w:rsid w:val="7EB94D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ScaleCrop>false</ScaleCrop>
  <LinksUpToDate>false</LinksUpToDate>
  <CharactersWithSpaces>366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</cp:lastModifiedBy>
  <cp:lastPrinted>2018-03-20T08:26:00Z</cp:lastPrinted>
  <dcterms:modified xsi:type="dcterms:W3CDTF">2018-12-06T01:10:26Z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