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20" w:leftChars="4200" w:firstLine="0" w:firstLineChars="0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-1026795</wp:posOffset>
            </wp:positionV>
            <wp:extent cx="7578090" cy="4996180"/>
            <wp:effectExtent l="0" t="0" r="3810" b="13970"/>
            <wp:wrapNone/>
            <wp:docPr id="9" name="图片 9" descr="1553504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535048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</w:t>
      </w: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jc w:val="center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海教</w:t>
      </w:r>
      <w:r>
        <w:rPr>
          <w:rFonts w:hint="eastAsia" w:eastAsia="方正仿宋_GBK" w:cs="Times New Roman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/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shd w:val="clear" w:color="auto" w:fill="FFFFFF"/>
        </w:rPr>
        <w:t>勐海县教育体育局关于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shd w:val="clear" w:color="auto" w:fill="FFFFFF"/>
          <w:lang w:eastAsia="zh-CN"/>
        </w:rPr>
        <w:t>印发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FFFFFF"/>
        </w:rPr>
        <w:t>《勐海县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幼儿园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FFFFFF"/>
        </w:rPr>
        <w:t>办园行为督导评估实施方案》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shd w:val="clear" w:color="auto" w:fill="FFFFFF"/>
        </w:rPr>
        <w:t>的通知</w:t>
      </w:r>
    </w:p>
    <w:p>
      <w:pPr>
        <w:spacing w:line="600" w:lineRule="exact"/>
        <w:ind w:left="3252" w:leftChars="344" w:hanging="2530" w:hangingChars="700"/>
        <w:rPr>
          <w:rFonts w:hint="default" w:ascii="Times New Roman" w:hAnsi="Times New Roman" w:eastAsia="方正仿宋_GBK" w:cs="Times New Roman"/>
          <w:b w:val="0"/>
          <w:bCs/>
          <w:color w:val="auto"/>
          <w:sz w:val="36"/>
          <w:szCs w:val="36"/>
          <w:shd w:val="clear" w:color="auto" w:fill="FFFFFF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</w:rPr>
        <w:t>全县各幼儿园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民办幼儿园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</w:rPr>
        <w:t>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根据教育部《幼儿园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办园行为督导评估办法》、《云南省办园行为督导评估实施方案》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精神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结合勐海县实际，制定了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《勐海县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幼儿园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办园行为督导评估实施方案》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，现将方案印发给你们，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保障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2019年—2022年幼儿园办园行为督导评估工作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顺利开展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，经县教育体育局研究，决定对全县幼儿园进行办园行为督导评估（含村幼儿园、学前班以及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民办幼儿园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通知如下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一、请各幼儿园接到通知后，按照《云南省幼儿园办园行为督导评估指标与要点》，积极开展自评工作。请各幼儿园把基础数据、章程、各种制度以及工作计划等材料作为佐证上传至评估系统。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二、请各幼儿园高度重视，按照《勐海县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幼儿园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办园行为督导评估实施方案》规定的时间节点完成相关工作。并将自评报告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（纸质版签字盖章，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电子版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于2019年7月30日前报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勐海县教育体育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局教育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督导室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联系人：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话：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13578163702</w:t>
      </w:r>
    </w:p>
    <w:p>
      <w:pPr>
        <w:spacing w:line="600" w:lineRule="exact"/>
        <w:ind w:firstLine="640" w:firstLineChars="200"/>
        <w:rPr>
          <w:rStyle w:val="6"/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箱：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instrText xml:space="preserve"> HYPERLINK "mailto:同时发电子版至mhxzfjydds126.@com"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>mhxzfjydds126.@com</w:t>
      </w:r>
      <w:r>
        <w:rPr>
          <w:rStyle w:val="6"/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fldChar w:fldCharType="end"/>
      </w:r>
    </w:p>
    <w:p>
      <w:pPr>
        <w:spacing w:line="600" w:lineRule="exact"/>
        <w:ind w:firstLine="640" w:firstLineChars="200"/>
        <w:rPr>
          <w:rFonts w:hint="eastAsia" w:eastAsia="方正仿宋_GBK" w:cs="Times New Roman"/>
          <w:color w:val="auto"/>
          <w:sz w:val="32"/>
          <w:szCs w:val="32"/>
          <w:shd w:val="clear" w:color="auto" w:fill="FFFFFF"/>
          <w:lang w:eastAsia="zh-CN"/>
        </w:rPr>
      </w:pPr>
    </w:p>
    <w:p>
      <w:pPr>
        <w:spacing w:line="600" w:lineRule="exact"/>
        <w:ind w:firstLine="640" w:firstLineChars="200"/>
        <w:rPr>
          <w:rFonts w:hint="eastAsia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附</w:t>
      </w:r>
      <w:r>
        <w:rPr>
          <w:rFonts w:hint="eastAsia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勐海县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幼儿园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办园行为督导评估实施方案</w:t>
      </w:r>
    </w:p>
    <w:p>
      <w:pPr>
        <w:spacing w:line="600" w:lineRule="exact"/>
        <w:ind w:firstLine="1920" w:firstLineChars="6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勐海县109所幼儿园信息</w:t>
      </w:r>
    </w:p>
    <w:p>
      <w:pPr>
        <w:spacing w:line="600" w:lineRule="exact"/>
        <w:ind w:firstLine="4160" w:firstLineChars="13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ind w:firstLine="4160" w:firstLineChars="13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勐海县教育体育局</w:t>
      </w: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2019年6月2</w:t>
      </w:r>
      <w:r>
        <w:rPr>
          <w:rFonts w:hint="eastAsia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日</w:t>
      </w:r>
    </w:p>
    <w:p/>
    <w:p/>
    <w:p/>
    <w:p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ind w:firstLine="280" w:firstLineChars="100"/>
        <w:jc w:val="left"/>
        <w:rPr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32pt;z-index:251663360;mso-width-relative:page;mso-height-relative:page;" filled="f" stroked="t" coordsize="21600,21600" o:gfxdata="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633S9EAAAAEAQAADwAAAAAAAAABACAA&#10;AAAiAAAAZHJzL2Rvd25yZXYueG1sUEsBAhQAFAAAAAgAh07iQFSyXXjbAQAAlw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32pt;z-index:251664384;mso-width-relative:page;mso-height-relative:page;" filled="f" stroked="t" coordsize="21600,21600" o:gfxdata="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hxFDSAAAABgEAAA8AAAAAAAAAAQAg&#10;AAAAIgAAAGRycy9kb3ducmV2LnhtbFBLAQIUABQAAAAIAIdO4kDaaz632wEAAJc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勐海县教育</w:t>
      </w:r>
      <w:r>
        <w:rPr>
          <w:rFonts w:hint="eastAsia" w:eastAsia="方正仿宋_GBK"/>
          <w:sz w:val="28"/>
          <w:szCs w:val="28"/>
          <w:lang w:eastAsia="zh-CN"/>
        </w:rPr>
        <w:t>体育</w:t>
      </w:r>
      <w:r>
        <w:rPr>
          <w:rFonts w:eastAsia="方正仿宋_GBK"/>
          <w:sz w:val="28"/>
          <w:szCs w:val="28"/>
        </w:rPr>
        <w:t xml:space="preserve">局党政办       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eastAsia="方正仿宋_GBK"/>
          <w:sz w:val="28"/>
          <w:szCs w:val="28"/>
        </w:rPr>
        <w:t>201</w:t>
      </w:r>
      <w:r>
        <w:rPr>
          <w:rFonts w:hint="eastAsia" w:eastAsia="方正仿宋_GBK"/>
          <w:sz w:val="28"/>
          <w:szCs w:val="28"/>
          <w:lang w:val="en-US" w:eastAsia="zh-CN"/>
        </w:rPr>
        <w:t>9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6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28</w:t>
      </w:r>
      <w:r>
        <w:rPr>
          <w:rFonts w:eastAsia="方正仿宋_GBK"/>
          <w:sz w:val="28"/>
          <w:szCs w:val="28"/>
        </w:rPr>
        <w:t>日印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xidai">
    <w:altName w:val="Wide Latin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449D0"/>
    <w:rsid w:val="075628DA"/>
    <w:rsid w:val="07B95F73"/>
    <w:rsid w:val="0FE05965"/>
    <w:rsid w:val="11552D24"/>
    <w:rsid w:val="165C2BCB"/>
    <w:rsid w:val="187C48DC"/>
    <w:rsid w:val="1C273565"/>
    <w:rsid w:val="1D1B0F9F"/>
    <w:rsid w:val="23D2364A"/>
    <w:rsid w:val="299919E1"/>
    <w:rsid w:val="2ADE7C78"/>
    <w:rsid w:val="2BBC5C84"/>
    <w:rsid w:val="2C7E4871"/>
    <w:rsid w:val="388E640B"/>
    <w:rsid w:val="38E33AAF"/>
    <w:rsid w:val="3FF23AB1"/>
    <w:rsid w:val="411316E8"/>
    <w:rsid w:val="4125553B"/>
    <w:rsid w:val="493A08AC"/>
    <w:rsid w:val="4DE73B97"/>
    <w:rsid w:val="4F0F63CC"/>
    <w:rsid w:val="50976C3C"/>
    <w:rsid w:val="547A039C"/>
    <w:rsid w:val="5D881626"/>
    <w:rsid w:val="60C767DE"/>
    <w:rsid w:val="625D64B1"/>
    <w:rsid w:val="63123926"/>
    <w:rsid w:val="66465950"/>
    <w:rsid w:val="6EC22F16"/>
    <w:rsid w:val="71411B23"/>
    <w:rsid w:val="7618502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character" w:styleId="6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79</Characters>
  <Lines>0</Lines>
  <Paragraphs>0</Paragraphs>
  <ScaleCrop>false</ScaleCrop>
  <LinksUpToDate>false</LinksUpToDate>
  <CharactersWithSpaces>115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2019-03-25T09:10:00Z</cp:lastPrinted>
  <dcterms:modified xsi:type="dcterms:W3CDTF">2019-06-28T08:10:11Z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