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勐海县教育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  <w:lang w:eastAsia="zh-CN"/>
        </w:rPr>
        <w:t>体育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局</w:t>
      </w:r>
    </w:p>
    <w:p>
      <w:pPr>
        <w:jc w:val="center"/>
        <w:rPr>
          <w:rFonts w:eastAsia="仿宋_GB2312"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＿＿＿＿＿＿＿＿＿＿＿＿☆＿＿＿＿＿＿＿＿＿＿＿＿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〔2020〕—10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关于202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年普通高校招生全国统一考试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报名工作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eastAsia="zh-CN"/>
        </w:rPr>
        <w:t>培训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县一中、勐海中学、县职中、黎明中学：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2021年普通高校招生全国统一考试报名工作，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根据云南省招生考试院</w:t>
      </w:r>
      <w:r>
        <w:rPr>
          <w:rFonts w:hint="eastAsia" w:ascii="FZFSK--GBK1-0" w:hAnsi="FZFSK--GBK1-0" w:eastAsia="FZFSK--GBK1-0"/>
          <w:sz w:val="32"/>
        </w:rPr>
        <w:t>〔</w:t>
      </w:r>
      <w:r>
        <w:rPr>
          <w:rFonts w:hint="eastAsia" w:ascii="TimesNewRomanPSMT" w:hAnsi="TimesNewRomanPSMT" w:eastAsia="TimesNewRomanPSMT"/>
          <w:sz w:val="32"/>
        </w:rPr>
        <w:t>2020</w:t>
      </w:r>
      <w:r>
        <w:rPr>
          <w:rFonts w:hint="eastAsia" w:ascii="FZFSK--GBK1-0" w:hAnsi="FZFSK--GBK1-0" w:eastAsia="FZFSK--GBK1-0"/>
          <w:sz w:val="32"/>
        </w:rPr>
        <w:t>〕</w:t>
      </w:r>
      <w:r>
        <w:rPr>
          <w:rFonts w:hint="eastAsia" w:ascii="TimesNewRomanPSMT" w:hAnsi="TimesNewRomanPSMT" w:eastAsia="TimesNewRomanPSMT"/>
          <w:sz w:val="32"/>
        </w:rPr>
        <w:t>72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号文件通知，结合我县实际，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决定开展我县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普通高考招生报名工作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培训，具体事项如下。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培训时间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Chars="200" w:right="0" w:rightChars="0" w:firstLine="320" w:firstLineChars="1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2020年11月6日下午15:00—16:00。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二、培训地点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勐海县教育体育局二楼会议室。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校长、分管副校长、信息员。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  <w:lang w:eastAsia="zh-CN"/>
        </w:rPr>
        <w:t>张啟婷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13988157357</w:t>
      </w:r>
      <w:r>
        <w:rPr>
          <w:rFonts w:hint="eastAsia" w:ascii="仿宋_GB2312" w:eastAsia="仿宋_GB2312"/>
          <w:sz w:val="32"/>
          <w:szCs w:val="32"/>
        </w:rPr>
        <w:t xml:space="preserve">  5122353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勐海县教育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920" w:firstLineChars="18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2" w:firstLineChars="200"/>
        <w:jc w:val="center"/>
        <w:textAlignment w:val="auto"/>
        <w:outlineLvl w:val="9"/>
        <w:rPr>
          <w:b/>
          <w:bCs/>
        </w:rPr>
      </w:pPr>
    </w:p>
    <w:sectPr>
      <w:pgSz w:w="11906" w:h="16838"/>
      <w:pgMar w:top="2211" w:right="1474" w:bottom="221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B06D3"/>
    <w:rsid w:val="026139D9"/>
    <w:rsid w:val="02995804"/>
    <w:rsid w:val="04651B0A"/>
    <w:rsid w:val="05504935"/>
    <w:rsid w:val="05662337"/>
    <w:rsid w:val="06841A75"/>
    <w:rsid w:val="07FE4F8D"/>
    <w:rsid w:val="0844680A"/>
    <w:rsid w:val="09555448"/>
    <w:rsid w:val="0D430DD9"/>
    <w:rsid w:val="0FE36912"/>
    <w:rsid w:val="126934B3"/>
    <w:rsid w:val="14CB6D91"/>
    <w:rsid w:val="15A90C7B"/>
    <w:rsid w:val="15B23DCC"/>
    <w:rsid w:val="1627497A"/>
    <w:rsid w:val="199C4647"/>
    <w:rsid w:val="199F2D34"/>
    <w:rsid w:val="1A9D17C3"/>
    <w:rsid w:val="1C06172C"/>
    <w:rsid w:val="1CA91209"/>
    <w:rsid w:val="1CE34C9E"/>
    <w:rsid w:val="1CF950ED"/>
    <w:rsid w:val="1D8C5FA8"/>
    <w:rsid w:val="1EE527EA"/>
    <w:rsid w:val="1F3B4633"/>
    <w:rsid w:val="1F4873FE"/>
    <w:rsid w:val="1F67160C"/>
    <w:rsid w:val="1FFE5B24"/>
    <w:rsid w:val="20802CEB"/>
    <w:rsid w:val="217748F7"/>
    <w:rsid w:val="22125AF6"/>
    <w:rsid w:val="23484223"/>
    <w:rsid w:val="23765614"/>
    <w:rsid w:val="28142D30"/>
    <w:rsid w:val="28DF770A"/>
    <w:rsid w:val="2A935919"/>
    <w:rsid w:val="2AE44F67"/>
    <w:rsid w:val="2B8063A6"/>
    <w:rsid w:val="2D5320C8"/>
    <w:rsid w:val="2ECC084E"/>
    <w:rsid w:val="2ED12DE3"/>
    <w:rsid w:val="2F2B3FA9"/>
    <w:rsid w:val="2FC244AA"/>
    <w:rsid w:val="301A6C9A"/>
    <w:rsid w:val="30C1175E"/>
    <w:rsid w:val="313B6479"/>
    <w:rsid w:val="31BB06D3"/>
    <w:rsid w:val="32DB1415"/>
    <w:rsid w:val="345B587D"/>
    <w:rsid w:val="3468536D"/>
    <w:rsid w:val="37B55FE0"/>
    <w:rsid w:val="383A3A46"/>
    <w:rsid w:val="3AA21B15"/>
    <w:rsid w:val="3B0D08C1"/>
    <w:rsid w:val="3B0E55DA"/>
    <w:rsid w:val="3BE74B69"/>
    <w:rsid w:val="3C747D7E"/>
    <w:rsid w:val="3C810F82"/>
    <w:rsid w:val="3CBA04F3"/>
    <w:rsid w:val="3DAB4BC7"/>
    <w:rsid w:val="3F3074F8"/>
    <w:rsid w:val="3F391708"/>
    <w:rsid w:val="40A74626"/>
    <w:rsid w:val="413C541F"/>
    <w:rsid w:val="4350237C"/>
    <w:rsid w:val="43BF3FBE"/>
    <w:rsid w:val="44A2200E"/>
    <w:rsid w:val="44A60B63"/>
    <w:rsid w:val="44AE2081"/>
    <w:rsid w:val="46510E48"/>
    <w:rsid w:val="4A517C4F"/>
    <w:rsid w:val="4A7A7B1F"/>
    <w:rsid w:val="4B414316"/>
    <w:rsid w:val="4B4D6D98"/>
    <w:rsid w:val="4C3C2D19"/>
    <w:rsid w:val="4D8E5BE4"/>
    <w:rsid w:val="4D931E51"/>
    <w:rsid w:val="4F4900F9"/>
    <w:rsid w:val="501754D9"/>
    <w:rsid w:val="50E403C8"/>
    <w:rsid w:val="519714E2"/>
    <w:rsid w:val="534E424D"/>
    <w:rsid w:val="549B0B69"/>
    <w:rsid w:val="57C77402"/>
    <w:rsid w:val="581E3B68"/>
    <w:rsid w:val="59CC299E"/>
    <w:rsid w:val="5C29009C"/>
    <w:rsid w:val="5E4F7208"/>
    <w:rsid w:val="5FB1246D"/>
    <w:rsid w:val="61C97DFE"/>
    <w:rsid w:val="62741606"/>
    <w:rsid w:val="64386FEA"/>
    <w:rsid w:val="68375E25"/>
    <w:rsid w:val="68E55FBE"/>
    <w:rsid w:val="69A269D8"/>
    <w:rsid w:val="6AE901C9"/>
    <w:rsid w:val="6B826A94"/>
    <w:rsid w:val="6D0E0ECD"/>
    <w:rsid w:val="6D5C4BD7"/>
    <w:rsid w:val="6D7A25C2"/>
    <w:rsid w:val="6EF87CDB"/>
    <w:rsid w:val="70E24F26"/>
    <w:rsid w:val="718F11AC"/>
    <w:rsid w:val="723635B6"/>
    <w:rsid w:val="745A472C"/>
    <w:rsid w:val="749408C1"/>
    <w:rsid w:val="750C0851"/>
    <w:rsid w:val="752F7D75"/>
    <w:rsid w:val="76757949"/>
    <w:rsid w:val="782E4A80"/>
    <w:rsid w:val="788374B6"/>
    <w:rsid w:val="78AC7C03"/>
    <w:rsid w:val="79261C9D"/>
    <w:rsid w:val="79F839CF"/>
    <w:rsid w:val="7B2B7E6C"/>
    <w:rsid w:val="7DF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2019-09-17T06:46:00Z</dcterms:created>
  <dc:creator>Administrator</dc:creator>
  <cp:lastModifiedBy>樊一</cp:lastModifiedBy>
  <cp:lastPrinted>2020-06-02T10:05:00Z</cp:lastPrinted>
  <dcterms:modified xsi:type="dcterms:W3CDTF">2020-11-05T08:23:42Z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