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  <w:t>关于转发《关于开展&lt;青少年学法手册&gt;读书征文活动的通知》的通知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含民办学校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为贯彻落实“七五”普法规划，深入开展青少年法治宣传教育工作，提高青少年的法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治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意识和法制素质，现将《关于开展&lt;青少年学法手册&gt;读书征文活动的通知》（西司联〔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18号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）读书征文活动转发给你们，请各校（园）学习文件按照征文活动的相关事宜通知做好征文活动，相关要求如下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征文活动对象是全县小学（含民办学校）六年级、初中、高中（职中）三个组，请按文件要求每个组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学校选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2018年11月5日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上报县教育局安保办。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话：0691-5199210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13988102160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instrText xml:space="preserve"> HYPERLINK "mailto:mhxjyjabb@126.com"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mhxjyjabb@126.com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76" w:leftChars="28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关于开展《青少年学法手册》读书征文活动的通知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left:389.35pt;margin-top:-9.75pt;height:28.15pt;width:25.95pt;mso-position-horizontal-relative:margin;z-index:25165824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default" w:ascii="Times New Roman" w:hAnsi="Times New Roman" w:eastAsia="方正仿宋_GBK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hint="default" w:ascii="Times New Roman" w:hAnsi="Times New Roman" w:eastAsia="方正仿宋_GBK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方正仿宋_GBK" w:cs="Times New Roman"/>
                    <w:sz w:val="32"/>
                    <w:szCs w:val="32"/>
                  </w:rPr>
                  <w:fldChar w:fldCharType="separate"/>
                </w:r>
                <w:r>
                  <w:rPr>
                    <w:rFonts w:hint="default" w:ascii="Times New Roman" w:hAnsi="Times New Roman" w:eastAsia="方正仿宋_GBK" w:cs="Times New Roman"/>
                    <w:sz w:val="32"/>
                    <w:szCs w:val="32"/>
                  </w:rPr>
                  <w:t>- 1 -</w:t>
                </w:r>
                <w:r>
                  <w:rPr>
                    <w:rFonts w:hint="default" w:ascii="Times New Roman" w:hAnsi="Times New Roman" w:eastAsia="方正仿宋_GBK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27C0E3E"/>
    <w:rsid w:val="02DE219F"/>
    <w:rsid w:val="062164D1"/>
    <w:rsid w:val="07194654"/>
    <w:rsid w:val="091B5C4A"/>
    <w:rsid w:val="0B9851FA"/>
    <w:rsid w:val="0CAF1029"/>
    <w:rsid w:val="0E817597"/>
    <w:rsid w:val="117F0AE4"/>
    <w:rsid w:val="1331189D"/>
    <w:rsid w:val="156D557B"/>
    <w:rsid w:val="157E2FF6"/>
    <w:rsid w:val="169E2FB3"/>
    <w:rsid w:val="1C8B4B93"/>
    <w:rsid w:val="1FF87507"/>
    <w:rsid w:val="244F397B"/>
    <w:rsid w:val="26015DDF"/>
    <w:rsid w:val="26EA3A43"/>
    <w:rsid w:val="27F8055A"/>
    <w:rsid w:val="2C085846"/>
    <w:rsid w:val="2E521596"/>
    <w:rsid w:val="2F8F752C"/>
    <w:rsid w:val="312C4E61"/>
    <w:rsid w:val="329A4839"/>
    <w:rsid w:val="33874F45"/>
    <w:rsid w:val="35430E61"/>
    <w:rsid w:val="356A33F0"/>
    <w:rsid w:val="412204DB"/>
    <w:rsid w:val="422744D1"/>
    <w:rsid w:val="43BE28FD"/>
    <w:rsid w:val="450A7BDB"/>
    <w:rsid w:val="461E4D18"/>
    <w:rsid w:val="46CB1291"/>
    <w:rsid w:val="487D489E"/>
    <w:rsid w:val="4EA04553"/>
    <w:rsid w:val="534E4547"/>
    <w:rsid w:val="54F52D21"/>
    <w:rsid w:val="553F09B6"/>
    <w:rsid w:val="55C1212F"/>
    <w:rsid w:val="583D12FB"/>
    <w:rsid w:val="5A131FE4"/>
    <w:rsid w:val="5D8F1670"/>
    <w:rsid w:val="60DF549D"/>
    <w:rsid w:val="615A646C"/>
    <w:rsid w:val="617960E7"/>
    <w:rsid w:val="67EF6FD2"/>
    <w:rsid w:val="6A2D632A"/>
    <w:rsid w:val="6B33150C"/>
    <w:rsid w:val="6EDB3B80"/>
    <w:rsid w:val="701564C0"/>
    <w:rsid w:val="709C6B82"/>
    <w:rsid w:val="70F272E8"/>
    <w:rsid w:val="74C74870"/>
    <w:rsid w:val="7A094757"/>
    <w:rsid w:val="7C1B705B"/>
    <w:rsid w:val="7F1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13</TotalTime>
  <ScaleCrop>false</ScaleCrop>
  <LinksUpToDate>false</LinksUpToDate>
  <CharactersWithSpaces>366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DELL-PC</cp:lastModifiedBy>
  <cp:lastPrinted>2018-03-20T08:26:00Z</cp:lastPrinted>
  <dcterms:modified xsi:type="dcterms:W3CDTF">2023-09-04T14:42:36Z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