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方正小标宋简体" w:hAnsi="宋体" w:eastAsia="方正小标宋简体" w:cs="宋体"/>
          <w:color w:val="FF0000"/>
          <w:spacing w:val="80"/>
          <w:sz w:val="48"/>
          <w:szCs w:val="48"/>
        </w:rPr>
      </w:pPr>
      <w:r>
        <w:rPr>
          <w:rFonts w:hint="eastAsia" w:ascii="方正小标宋简体" w:hAnsi="宋体" w:eastAsia="方正小标宋简体" w:cs="宋体"/>
          <w:color w:val="FF0000"/>
          <w:spacing w:val="80"/>
          <w:sz w:val="48"/>
          <w:szCs w:val="48"/>
        </w:rPr>
        <w:t>勐海县防汛抗旱指挥部工作</w:t>
      </w:r>
    </w:p>
    <w:p>
      <w:pPr>
        <w:spacing w:line="1000" w:lineRule="exact"/>
        <w:jc w:val="center"/>
        <w:rPr>
          <w:rFonts w:hint="eastAsia" w:ascii="方正小标宋简体" w:hAnsi="宋体" w:eastAsia="方正小标宋简体" w:cs="宋体"/>
          <w:color w:val="FF0000"/>
          <w:sz w:val="72"/>
          <w:szCs w:val="72"/>
        </w:rPr>
      </w:pPr>
    </w:p>
    <w:p>
      <w:pPr>
        <w:spacing w:line="1000" w:lineRule="exact"/>
        <w:jc w:val="center"/>
        <w:rPr>
          <w:rFonts w:hint="eastAsia" w:ascii="方正小标宋简体" w:hAnsi="宋体" w:eastAsia="方正小标宋简体" w:cs="宋体"/>
          <w:color w:val="FF0000"/>
          <w:sz w:val="72"/>
          <w:szCs w:val="72"/>
        </w:rPr>
      </w:pPr>
      <w:r>
        <w:rPr>
          <w:rFonts w:hint="eastAsia" w:ascii="方正小标宋简体" w:hAnsi="宋体" w:eastAsia="方正小标宋简体" w:cs="宋体"/>
          <w:color w:val="FF0000"/>
          <w:sz w:val="72"/>
          <w:szCs w:val="72"/>
        </w:rPr>
        <w:t>简    报</w:t>
      </w:r>
    </w:p>
    <w:p>
      <w:pPr>
        <w:spacing w:line="660" w:lineRule="exact"/>
        <w:jc w:val="center"/>
        <w:rPr>
          <w:rFonts w:hint="eastAsia" w:ascii="仿宋_GB2312" w:eastAsia="仿宋_GB2312"/>
          <w:sz w:val="44"/>
        </w:rPr>
      </w:pPr>
    </w:p>
    <w:p>
      <w:pPr>
        <w:spacing w:line="660" w:lineRule="exact"/>
        <w:jc w:val="center"/>
        <w:rPr>
          <w:rFonts w:eastAsia="方正仿宋_GBK"/>
          <w:sz w:val="32"/>
          <w:szCs w:val="32"/>
        </w:rPr>
      </w:pPr>
      <w:r>
        <w:rPr>
          <w:rFonts w:eastAsia="方正仿宋_GBK"/>
          <w:sz w:val="32"/>
          <w:szCs w:val="32"/>
        </w:rPr>
        <w:t>第</w:t>
      </w:r>
      <w:r>
        <w:rPr>
          <w:rFonts w:hint="eastAsia" w:eastAsia="方正仿宋_GBK"/>
          <w:sz w:val="32"/>
          <w:szCs w:val="32"/>
          <w:lang w:val="en-US" w:eastAsia="zh-CN"/>
        </w:rPr>
        <w:t>6</w:t>
      </w:r>
      <w:r>
        <w:rPr>
          <w:rFonts w:eastAsia="方正仿宋_GBK"/>
          <w:sz w:val="32"/>
          <w:szCs w:val="32"/>
        </w:rPr>
        <w:t>期</w:t>
      </w:r>
    </w:p>
    <w:p>
      <w:pPr>
        <w:spacing w:line="660" w:lineRule="exact"/>
        <w:rPr>
          <w:rFonts w:eastAsia="方正仿宋_GBK"/>
          <w:sz w:val="44"/>
        </w:rPr>
      </w:pPr>
    </w:p>
    <w:p>
      <w:pPr>
        <w:spacing w:line="660" w:lineRule="exact"/>
        <w:ind w:firstLine="320" w:firstLineChars="100"/>
        <w:rPr>
          <w:rFonts w:eastAsia="方正仿宋_GBK"/>
          <w:sz w:val="32"/>
        </w:rPr>
      </w:pPr>
      <w:r>
        <w:rPr>
          <w:rFonts w:eastAsia="方正仿宋_GBK"/>
          <w:sz w:val="32"/>
          <w:szCs w:val="32"/>
        </w:rPr>
        <w:t>勐海县防汛抗旱指挥部办公室</w:t>
      </w:r>
      <w:r>
        <w:rPr>
          <w:rFonts w:eastAsia="方正仿宋_GBK"/>
          <w:sz w:val="32"/>
        </w:rPr>
        <w:t xml:space="preserve">          2017年</w:t>
      </w:r>
      <w:r>
        <w:rPr>
          <w:rFonts w:hint="eastAsia" w:eastAsia="方正仿宋_GBK"/>
          <w:sz w:val="32"/>
          <w:lang w:val="en-US" w:eastAsia="zh-CN"/>
        </w:rPr>
        <w:t>7</w:t>
      </w:r>
      <w:r>
        <w:rPr>
          <w:rFonts w:eastAsia="方正仿宋_GBK"/>
          <w:sz w:val="32"/>
        </w:rPr>
        <w:t>月</w:t>
      </w:r>
      <w:r>
        <w:rPr>
          <w:rFonts w:hint="eastAsia" w:eastAsia="方正仿宋_GBK"/>
          <w:sz w:val="32"/>
          <w:lang w:val="en-US" w:eastAsia="zh-CN"/>
        </w:rPr>
        <w:t>11</w:t>
      </w:r>
      <w:r>
        <w:rPr>
          <w:rFonts w:eastAsia="方正仿宋_GBK"/>
          <w:sz w:val="32"/>
        </w:rPr>
        <w:t>日</w:t>
      </w:r>
    </w:p>
    <w:p>
      <w:pPr>
        <w:spacing w:line="660" w:lineRule="exact"/>
        <w:rPr>
          <w:rFonts w:hint="eastAsia" w:ascii="仿宋_GB2312" w:eastAsia="仿宋_GB2312"/>
          <w:color w:val="FF0000"/>
          <w:sz w:val="32"/>
          <w:szCs w:val="32"/>
        </w:rPr>
      </w:pPr>
      <w:r>
        <w:rPr>
          <w:rFonts w:hint="eastAsia" w:ascii="仿宋_GB2312" w:eastAsia="仿宋_GB2312"/>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177800</wp:posOffset>
                </wp:positionV>
                <wp:extent cx="5667375" cy="0"/>
                <wp:effectExtent l="0" t="25400" r="9525" b="31750"/>
                <wp:wrapNone/>
                <wp:docPr id="1" name="直线 2"/>
                <wp:cNvGraphicFramePr/>
                <a:graphic xmlns:a="http://schemas.openxmlformats.org/drawingml/2006/main">
                  <a:graphicData uri="http://schemas.microsoft.com/office/word/2010/wordprocessingShape">
                    <wps:wsp>
                      <wps:cNvCnPr/>
                      <wps:spPr>
                        <a:xfrm>
                          <a:off x="0" y="0"/>
                          <a:ext cx="5667375" cy="0"/>
                        </a:xfrm>
                        <a:prstGeom prst="line">
                          <a:avLst/>
                        </a:prstGeom>
                        <a:ln w="508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14pt;height:0pt;width:446.25pt;z-index:251658240;mso-width-relative:page;mso-height-relative:page;" filled="f" stroked="t" coordsize="21600,21600" o:gfxdata="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GpZtPUAAAABgEAAA8AAAAAAAAAAQAgAAAAIgAAAGRy&#10;cy9kb3ducmV2LnhtbFBLAQIUABQAAAAIAIdO4kBqNCD10AEAAI4DAAAOAAAAAAAAAAEAIAAAACMB&#10;AABkcnMvZTJvRG9jLnhtbFBLBQYAAAAABgAGAFkBAABlBQAAAAA=&#10;">
                <v:fill on="f" focussize="0,0"/>
                <v:stroke weight="4pt" color="#FF0000" joinstyle="round"/>
                <v:imagedata o:title=""/>
                <o:lock v:ext="edit" aspectratio="f"/>
              </v:line>
            </w:pict>
          </mc:Fallback>
        </mc:AlternateContent>
      </w:r>
      <w:bookmarkStart w:id="0" w:name="OLE_LINK1"/>
    </w:p>
    <w:bookmarkEnd w:id="0"/>
    <w:p>
      <w:pPr>
        <w:spacing w:line="640" w:lineRule="exact"/>
        <w:jc w:val="center"/>
        <w:rPr>
          <w:rFonts w:hint="eastAsia" w:ascii="方正小标宋简体" w:hAnsi="仿宋" w:eastAsia="方正小标宋简体"/>
          <w:sz w:val="32"/>
          <w:szCs w:val="32"/>
        </w:rPr>
      </w:pPr>
      <w:r>
        <w:rPr>
          <w:rFonts w:ascii="方正小标宋_GBK" w:hAnsi="方正小标宋简体" w:eastAsia="方正小标宋_GBK" w:cs="方正小标宋简体"/>
          <w:sz w:val="44"/>
          <w:szCs w:val="44"/>
          <w:lang w:bidi="ar"/>
        </w:rPr>
        <w:t>省防汛抗旱指挥部专职副指挥长</w:t>
      </w:r>
      <w:r>
        <w:rPr>
          <w:rFonts w:hint="eastAsia" w:ascii="方正小标宋_GBK" w:hAnsi="方正小标宋简体" w:eastAsia="方正小标宋_GBK" w:cs="方正小标宋简体"/>
          <w:sz w:val="44"/>
          <w:szCs w:val="44"/>
          <w:lang w:bidi="ar"/>
        </w:rPr>
        <w:t>严锋同志到我县检查指导防汛减灾工作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auto"/>
        <w:outlineLvl w:val="9"/>
        <w:rPr>
          <w:rFonts w:hint="default" w:ascii="Times New Roman" w:hAnsi="Times New Roman" w:cs="Times New Roman" w:eastAsiaTheme="minorEastAsia"/>
          <w:b w:val="0"/>
          <w:i w:val="0"/>
          <w:caps w:val="0"/>
          <w:color w:val="000000"/>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7月10日，省防汛抗旱指挥部专职副指挥长严锋同志到我县检查指导防汛减灾工作。省水文水资源局西双版纳分局陈军局长等陪同检查。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drawing>
          <wp:anchor distT="0" distB="0" distL="114300" distR="114300" simplePos="0" relativeHeight="251659264" behindDoc="0" locked="0" layoutInCell="1" allowOverlap="1">
            <wp:simplePos x="0" y="0"/>
            <wp:positionH relativeFrom="column">
              <wp:posOffset>2235835</wp:posOffset>
            </wp:positionH>
            <wp:positionV relativeFrom="paragraph">
              <wp:posOffset>94615</wp:posOffset>
            </wp:positionV>
            <wp:extent cx="3333115" cy="2190750"/>
            <wp:effectExtent l="0" t="0" r="635" b="0"/>
            <wp:wrapSquare wrapText="bothSides"/>
            <wp:docPr id="2" name="图片 2" descr="1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_看图王"/>
                    <pic:cNvPicPr>
                      <a:picLocks noChangeAspect="1"/>
                    </pic:cNvPicPr>
                  </pic:nvPicPr>
                  <pic:blipFill>
                    <a:blip r:embed="rId7"/>
                    <a:stretch>
                      <a:fillRect/>
                    </a:stretch>
                  </pic:blipFill>
                  <pic:spPr>
                    <a:xfrm>
                      <a:off x="0" y="0"/>
                      <a:ext cx="3333115" cy="2190750"/>
                    </a:xfrm>
                    <a:prstGeom prst="rect">
                      <a:avLst/>
                    </a:prstGeom>
                    <a:noFill/>
                    <a:ln w="9525">
                      <a:noFill/>
                    </a:ln>
                  </pic:spPr>
                </pic:pic>
              </a:graphicData>
            </a:graphic>
          </wp:anchor>
        </w:drawing>
      </w:r>
      <w:r>
        <w:rPr>
          <w:rFonts w:hint="eastAsia" w:ascii="Times New Roman" w:hAnsi="Times New Roman" w:eastAsia="方正仿宋_GBK" w:cs="Times New Roman"/>
          <w:sz w:val="32"/>
          <w:szCs w:val="32"/>
        </w:rPr>
        <w:t>检查组听取了我县防汛工作安排部署情况、防汛责任制落实情况、防汛物资储备情况、水库及在建工程安全度汛准备情况、雨情、水情及近期洪涝灾害情况、山洪灾害预警平台运行情况的汇报。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在了解我县防汛工作安排部署情况后，严锋同志做出以下要求：一是全省2017年防汛工作不容乐观，应充分做好防汛准备工作，做好防汛物资储备，加强巡查检查，认真落实防汛值班制度；二是明确防汛责任人，做好雨情、水情记录，发现隐患及时上报处理；三是落实防汛责任制，明确防汛责任人责任；四是应加强山洪地质灾害预警平台的运行和维护，做到“系统能正常预警，群测群防体系能发挥作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检查组一行实地检查了勐海县打洛跨界河流治理工程防汛工作开展情况、西定乡章朗村山洪地质灾害预警设施运行情况。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最后，严锋同志认为我县防汛抗旱指挥部人员配置合理，工作开展比较到位。（撰稿人：何学亮）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spacing w:line="700" w:lineRule="exact"/>
        <w:jc w:val="both"/>
        <w:rPr>
          <w:rFonts w:hint="eastAsia" w:ascii="方正小标宋简体" w:hAnsi="仿宋" w:eastAsia="方正小标宋简体"/>
          <w:sz w:val="44"/>
          <w:szCs w:val="44"/>
        </w:rPr>
      </w:pPr>
      <w:bookmarkStart w:id="1" w:name="_GoBack"/>
      <w:bookmarkEnd w:id="1"/>
    </w:p>
    <w:sectPr>
      <w:headerReference r:id="rId3" w:type="default"/>
      <w:footerReference r:id="rId4" w:type="default"/>
      <w:footerReference r:id="rId5" w:type="even"/>
      <w:pgSz w:w="11906" w:h="16838"/>
      <w:pgMar w:top="1418" w:right="1531" w:bottom="1418" w:left="1531"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仿宋_GB2312" w:eastAsia="仿宋_GB2312"/>
        <w:sz w:val="28"/>
        <w:szCs w:val="28"/>
      </w:rPr>
    </w:pPr>
    <w:r>
      <w:rPr>
        <w:rFonts w:hint="eastAsia" w:ascii="仿宋_GB2312" w:eastAsia="仿宋_GB2312"/>
        <w:sz w:val="28"/>
        <w:szCs w:val="28"/>
      </w:rPr>
      <w:fldChar w:fldCharType="begin"/>
    </w:r>
    <w:r>
      <w:rPr>
        <w:rStyle w:val="10"/>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0"/>
        <w:rFonts w:ascii="仿宋_GB2312" w:eastAsia="仿宋_GB2312"/>
        <w:sz w:val="28"/>
        <w:szCs w:val="28"/>
      </w:rPr>
      <w:t>- 2 -</w:t>
    </w:r>
    <w:r>
      <w:rPr>
        <w:rFonts w:hint="eastAsia" w:ascii="仿宋_GB2312" w:eastAsia="仿宋_GB2312"/>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9A"/>
    <w:rsid w:val="000018F4"/>
    <w:rsid w:val="00003E24"/>
    <w:rsid w:val="00004944"/>
    <w:rsid w:val="00004DD4"/>
    <w:rsid w:val="000119BF"/>
    <w:rsid w:val="00012CBA"/>
    <w:rsid w:val="00014A3A"/>
    <w:rsid w:val="000152CA"/>
    <w:rsid w:val="0001730B"/>
    <w:rsid w:val="0002048A"/>
    <w:rsid w:val="0002066D"/>
    <w:rsid w:val="0002422B"/>
    <w:rsid w:val="00024252"/>
    <w:rsid w:val="000246FE"/>
    <w:rsid w:val="000318A5"/>
    <w:rsid w:val="00031A1A"/>
    <w:rsid w:val="00032196"/>
    <w:rsid w:val="0003319F"/>
    <w:rsid w:val="00037B3B"/>
    <w:rsid w:val="00040939"/>
    <w:rsid w:val="00044D1A"/>
    <w:rsid w:val="00047E07"/>
    <w:rsid w:val="00053C1B"/>
    <w:rsid w:val="00060F2F"/>
    <w:rsid w:val="0006183B"/>
    <w:rsid w:val="00062D44"/>
    <w:rsid w:val="0006450A"/>
    <w:rsid w:val="000650D9"/>
    <w:rsid w:val="0006528C"/>
    <w:rsid w:val="00066BA9"/>
    <w:rsid w:val="00066D5A"/>
    <w:rsid w:val="00070458"/>
    <w:rsid w:val="00072270"/>
    <w:rsid w:val="00073333"/>
    <w:rsid w:val="0007365B"/>
    <w:rsid w:val="00073DBB"/>
    <w:rsid w:val="00077F56"/>
    <w:rsid w:val="000818AB"/>
    <w:rsid w:val="000819B5"/>
    <w:rsid w:val="00081F88"/>
    <w:rsid w:val="00082B79"/>
    <w:rsid w:val="00090527"/>
    <w:rsid w:val="00091509"/>
    <w:rsid w:val="000926CA"/>
    <w:rsid w:val="00095056"/>
    <w:rsid w:val="000966CE"/>
    <w:rsid w:val="00096827"/>
    <w:rsid w:val="000971B8"/>
    <w:rsid w:val="00097D33"/>
    <w:rsid w:val="000A1F75"/>
    <w:rsid w:val="000A2599"/>
    <w:rsid w:val="000A2913"/>
    <w:rsid w:val="000A4059"/>
    <w:rsid w:val="000A776A"/>
    <w:rsid w:val="000B2CDB"/>
    <w:rsid w:val="000B4790"/>
    <w:rsid w:val="000B65D4"/>
    <w:rsid w:val="000C017C"/>
    <w:rsid w:val="000C0F00"/>
    <w:rsid w:val="000C19FA"/>
    <w:rsid w:val="000C239A"/>
    <w:rsid w:val="000C2F65"/>
    <w:rsid w:val="000C6D80"/>
    <w:rsid w:val="000D085E"/>
    <w:rsid w:val="000D1ECE"/>
    <w:rsid w:val="000D4B99"/>
    <w:rsid w:val="000D4C99"/>
    <w:rsid w:val="000D6172"/>
    <w:rsid w:val="000E0E07"/>
    <w:rsid w:val="000E3527"/>
    <w:rsid w:val="000E3C95"/>
    <w:rsid w:val="000E4362"/>
    <w:rsid w:val="000E4C0A"/>
    <w:rsid w:val="000E59A3"/>
    <w:rsid w:val="000E6040"/>
    <w:rsid w:val="000E6FEC"/>
    <w:rsid w:val="000F13A2"/>
    <w:rsid w:val="000F1EBA"/>
    <w:rsid w:val="000F3EFB"/>
    <w:rsid w:val="000F7403"/>
    <w:rsid w:val="0010039A"/>
    <w:rsid w:val="00103DA9"/>
    <w:rsid w:val="00103DDA"/>
    <w:rsid w:val="00104757"/>
    <w:rsid w:val="00106DB3"/>
    <w:rsid w:val="00110CD8"/>
    <w:rsid w:val="00110E26"/>
    <w:rsid w:val="00112F86"/>
    <w:rsid w:val="00113CFE"/>
    <w:rsid w:val="001147D7"/>
    <w:rsid w:val="0011566F"/>
    <w:rsid w:val="00115F7F"/>
    <w:rsid w:val="00116B9E"/>
    <w:rsid w:val="0012024B"/>
    <w:rsid w:val="001208E4"/>
    <w:rsid w:val="001208EB"/>
    <w:rsid w:val="0012123B"/>
    <w:rsid w:val="001303D2"/>
    <w:rsid w:val="00130BDF"/>
    <w:rsid w:val="00135D11"/>
    <w:rsid w:val="0013625E"/>
    <w:rsid w:val="0013719D"/>
    <w:rsid w:val="00142F60"/>
    <w:rsid w:val="00144513"/>
    <w:rsid w:val="0014453B"/>
    <w:rsid w:val="00146D64"/>
    <w:rsid w:val="0015008C"/>
    <w:rsid w:val="00151F44"/>
    <w:rsid w:val="001527F7"/>
    <w:rsid w:val="00152A20"/>
    <w:rsid w:val="001536D4"/>
    <w:rsid w:val="0015558E"/>
    <w:rsid w:val="00155B98"/>
    <w:rsid w:val="00156738"/>
    <w:rsid w:val="0016024F"/>
    <w:rsid w:val="001612C1"/>
    <w:rsid w:val="0016755E"/>
    <w:rsid w:val="00167EAF"/>
    <w:rsid w:val="001726A4"/>
    <w:rsid w:val="00172A0F"/>
    <w:rsid w:val="00172F59"/>
    <w:rsid w:val="00172FDB"/>
    <w:rsid w:val="001741EA"/>
    <w:rsid w:val="00174A9D"/>
    <w:rsid w:val="00177BED"/>
    <w:rsid w:val="00184031"/>
    <w:rsid w:val="00184404"/>
    <w:rsid w:val="0018792A"/>
    <w:rsid w:val="00187D85"/>
    <w:rsid w:val="00190E26"/>
    <w:rsid w:val="001940ED"/>
    <w:rsid w:val="0019516F"/>
    <w:rsid w:val="001954F7"/>
    <w:rsid w:val="00196C7E"/>
    <w:rsid w:val="00196F2C"/>
    <w:rsid w:val="001971E0"/>
    <w:rsid w:val="00197B8F"/>
    <w:rsid w:val="001A158B"/>
    <w:rsid w:val="001A2EF8"/>
    <w:rsid w:val="001A3675"/>
    <w:rsid w:val="001A44D2"/>
    <w:rsid w:val="001A6E64"/>
    <w:rsid w:val="001B0C6C"/>
    <w:rsid w:val="001B15B4"/>
    <w:rsid w:val="001B1624"/>
    <w:rsid w:val="001B19D3"/>
    <w:rsid w:val="001B3082"/>
    <w:rsid w:val="001B3218"/>
    <w:rsid w:val="001B414B"/>
    <w:rsid w:val="001B4DF6"/>
    <w:rsid w:val="001B50A7"/>
    <w:rsid w:val="001B5B9C"/>
    <w:rsid w:val="001B620E"/>
    <w:rsid w:val="001B636B"/>
    <w:rsid w:val="001C05D5"/>
    <w:rsid w:val="001C0EF8"/>
    <w:rsid w:val="001C1352"/>
    <w:rsid w:val="001C3525"/>
    <w:rsid w:val="001C3C61"/>
    <w:rsid w:val="001C3E5C"/>
    <w:rsid w:val="001D01DA"/>
    <w:rsid w:val="001D404D"/>
    <w:rsid w:val="001D522E"/>
    <w:rsid w:val="001D6B42"/>
    <w:rsid w:val="001E079F"/>
    <w:rsid w:val="001E15E5"/>
    <w:rsid w:val="001E56F4"/>
    <w:rsid w:val="001E7A6D"/>
    <w:rsid w:val="001E7C67"/>
    <w:rsid w:val="001E7EAE"/>
    <w:rsid w:val="001F025F"/>
    <w:rsid w:val="0020019A"/>
    <w:rsid w:val="002008E1"/>
    <w:rsid w:val="00201190"/>
    <w:rsid w:val="00203FA3"/>
    <w:rsid w:val="002062BA"/>
    <w:rsid w:val="002076BB"/>
    <w:rsid w:val="00207E6A"/>
    <w:rsid w:val="00210455"/>
    <w:rsid w:val="002136C4"/>
    <w:rsid w:val="0021439F"/>
    <w:rsid w:val="00214F4D"/>
    <w:rsid w:val="00220205"/>
    <w:rsid w:val="00222009"/>
    <w:rsid w:val="00223CF2"/>
    <w:rsid w:val="0022423F"/>
    <w:rsid w:val="00225DCA"/>
    <w:rsid w:val="00226943"/>
    <w:rsid w:val="00227BD4"/>
    <w:rsid w:val="002304D5"/>
    <w:rsid w:val="00231A00"/>
    <w:rsid w:val="00231D8B"/>
    <w:rsid w:val="002320A5"/>
    <w:rsid w:val="00233331"/>
    <w:rsid w:val="002335ED"/>
    <w:rsid w:val="00235854"/>
    <w:rsid w:val="00235D79"/>
    <w:rsid w:val="00236AD1"/>
    <w:rsid w:val="0023732A"/>
    <w:rsid w:val="0023794B"/>
    <w:rsid w:val="00241D4F"/>
    <w:rsid w:val="002427C9"/>
    <w:rsid w:val="00242961"/>
    <w:rsid w:val="00242F37"/>
    <w:rsid w:val="002462B7"/>
    <w:rsid w:val="002466F5"/>
    <w:rsid w:val="002469AC"/>
    <w:rsid w:val="00250634"/>
    <w:rsid w:val="00254F01"/>
    <w:rsid w:val="00256B5D"/>
    <w:rsid w:val="00257CDA"/>
    <w:rsid w:val="00261250"/>
    <w:rsid w:val="00261630"/>
    <w:rsid w:val="002616B1"/>
    <w:rsid w:val="002623CA"/>
    <w:rsid w:val="00262554"/>
    <w:rsid w:val="002636AB"/>
    <w:rsid w:val="002638F4"/>
    <w:rsid w:val="00263EBB"/>
    <w:rsid w:val="002640C4"/>
    <w:rsid w:val="00264630"/>
    <w:rsid w:val="002649BC"/>
    <w:rsid w:val="00270601"/>
    <w:rsid w:val="002721E1"/>
    <w:rsid w:val="0027423F"/>
    <w:rsid w:val="00274284"/>
    <w:rsid w:val="0027749F"/>
    <w:rsid w:val="002774EB"/>
    <w:rsid w:val="00277599"/>
    <w:rsid w:val="002778FD"/>
    <w:rsid w:val="00280622"/>
    <w:rsid w:val="00282E6C"/>
    <w:rsid w:val="00283774"/>
    <w:rsid w:val="00283DD4"/>
    <w:rsid w:val="0028427F"/>
    <w:rsid w:val="00284A06"/>
    <w:rsid w:val="00290324"/>
    <w:rsid w:val="00291152"/>
    <w:rsid w:val="002918B8"/>
    <w:rsid w:val="00291E51"/>
    <w:rsid w:val="00293906"/>
    <w:rsid w:val="0029511F"/>
    <w:rsid w:val="002A2FD5"/>
    <w:rsid w:val="002A38D3"/>
    <w:rsid w:val="002A453A"/>
    <w:rsid w:val="002A46A7"/>
    <w:rsid w:val="002A558B"/>
    <w:rsid w:val="002A5DFD"/>
    <w:rsid w:val="002A5E5B"/>
    <w:rsid w:val="002B491C"/>
    <w:rsid w:val="002B6292"/>
    <w:rsid w:val="002B6DFA"/>
    <w:rsid w:val="002C20E8"/>
    <w:rsid w:val="002C5A64"/>
    <w:rsid w:val="002C7DDC"/>
    <w:rsid w:val="002D0C7A"/>
    <w:rsid w:val="002D3021"/>
    <w:rsid w:val="002D794C"/>
    <w:rsid w:val="002E0122"/>
    <w:rsid w:val="002E1534"/>
    <w:rsid w:val="002E1D92"/>
    <w:rsid w:val="002E2900"/>
    <w:rsid w:val="002E3314"/>
    <w:rsid w:val="002E4D82"/>
    <w:rsid w:val="002F1F0E"/>
    <w:rsid w:val="002F31FE"/>
    <w:rsid w:val="002F37C0"/>
    <w:rsid w:val="002F413D"/>
    <w:rsid w:val="002F4585"/>
    <w:rsid w:val="002F6FEA"/>
    <w:rsid w:val="002F790F"/>
    <w:rsid w:val="0030013E"/>
    <w:rsid w:val="00300E1D"/>
    <w:rsid w:val="00306329"/>
    <w:rsid w:val="00307300"/>
    <w:rsid w:val="00310DB3"/>
    <w:rsid w:val="003125B9"/>
    <w:rsid w:val="00312740"/>
    <w:rsid w:val="00312DA0"/>
    <w:rsid w:val="00313966"/>
    <w:rsid w:val="00315E0E"/>
    <w:rsid w:val="00315FE7"/>
    <w:rsid w:val="003167F6"/>
    <w:rsid w:val="00317B60"/>
    <w:rsid w:val="0032015E"/>
    <w:rsid w:val="0032206F"/>
    <w:rsid w:val="0032612B"/>
    <w:rsid w:val="003406E2"/>
    <w:rsid w:val="00342227"/>
    <w:rsid w:val="00342F86"/>
    <w:rsid w:val="00344E60"/>
    <w:rsid w:val="003471FA"/>
    <w:rsid w:val="00350554"/>
    <w:rsid w:val="003520EB"/>
    <w:rsid w:val="00352342"/>
    <w:rsid w:val="00352D31"/>
    <w:rsid w:val="003563B5"/>
    <w:rsid w:val="00356F16"/>
    <w:rsid w:val="00357A5B"/>
    <w:rsid w:val="00360DE1"/>
    <w:rsid w:val="00361F54"/>
    <w:rsid w:val="003635CE"/>
    <w:rsid w:val="003644BB"/>
    <w:rsid w:val="003653D8"/>
    <w:rsid w:val="00365E7C"/>
    <w:rsid w:val="00366153"/>
    <w:rsid w:val="003708EC"/>
    <w:rsid w:val="00373333"/>
    <w:rsid w:val="00375E59"/>
    <w:rsid w:val="00376C95"/>
    <w:rsid w:val="003775DA"/>
    <w:rsid w:val="00377737"/>
    <w:rsid w:val="00380A4F"/>
    <w:rsid w:val="00382289"/>
    <w:rsid w:val="00383B5D"/>
    <w:rsid w:val="00383C9D"/>
    <w:rsid w:val="0038538B"/>
    <w:rsid w:val="003874DB"/>
    <w:rsid w:val="0038762F"/>
    <w:rsid w:val="00387AC1"/>
    <w:rsid w:val="00392D82"/>
    <w:rsid w:val="00393B42"/>
    <w:rsid w:val="003943A9"/>
    <w:rsid w:val="00396770"/>
    <w:rsid w:val="003A0791"/>
    <w:rsid w:val="003A3D03"/>
    <w:rsid w:val="003A3D19"/>
    <w:rsid w:val="003A7FA0"/>
    <w:rsid w:val="003B09F6"/>
    <w:rsid w:val="003B0AC6"/>
    <w:rsid w:val="003B3B07"/>
    <w:rsid w:val="003B44B5"/>
    <w:rsid w:val="003B4660"/>
    <w:rsid w:val="003C032D"/>
    <w:rsid w:val="003C59DF"/>
    <w:rsid w:val="003D07F9"/>
    <w:rsid w:val="003D23F5"/>
    <w:rsid w:val="003E2426"/>
    <w:rsid w:val="003E2601"/>
    <w:rsid w:val="003E2E3A"/>
    <w:rsid w:val="003E53C6"/>
    <w:rsid w:val="003E60C0"/>
    <w:rsid w:val="003E7F48"/>
    <w:rsid w:val="003F0D21"/>
    <w:rsid w:val="003F1A24"/>
    <w:rsid w:val="003F1CF4"/>
    <w:rsid w:val="003F526B"/>
    <w:rsid w:val="003F6555"/>
    <w:rsid w:val="0040027C"/>
    <w:rsid w:val="00404371"/>
    <w:rsid w:val="00404BDA"/>
    <w:rsid w:val="00405174"/>
    <w:rsid w:val="0040528B"/>
    <w:rsid w:val="00405D7E"/>
    <w:rsid w:val="00410478"/>
    <w:rsid w:val="00410DD8"/>
    <w:rsid w:val="00411F5D"/>
    <w:rsid w:val="00412FC3"/>
    <w:rsid w:val="00413C44"/>
    <w:rsid w:val="00417FB9"/>
    <w:rsid w:val="004205AB"/>
    <w:rsid w:val="00420F71"/>
    <w:rsid w:val="00423C73"/>
    <w:rsid w:val="00423E59"/>
    <w:rsid w:val="004254DB"/>
    <w:rsid w:val="00426261"/>
    <w:rsid w:val="00426CF7"/>
    <w:rsid w:val="0043112C"/>
    <w:rsid w:val="00433D7C"/>
    <w:rsid w:val="00434412"/>
    <w:rsid w:val="00437855"/>
    <w:rsid w:val="00445C44"/>
    <w:rsid w:val="0045008F"/>
    <w:rsid w:val="004560D6"/>
    <w:rsid w:val="00461919"/>
    <w:rsid w:val="00464F69"/>
    <w:rsid w:val="00466E1F"/>
    <w:rsid w:val="00467AC3"/>
    <w:rsid w:val="004701E9"/>
    <w:rsid w:val="00474202"/>
    <w:rsid w:val="0047528E"/>
    <w:rsid w:val="004760D4"/>
    <w:rsid w:val="00477342"/>
    <w:rsid w:val="00477B4E"/>
    <w:rsid w:val="00481358"/>
    <w:rsid w:val="00483DFC"/>
    <w:rsid w:val="004847C6"/>
    <w:rsid w:val="00485D77"/>
    <w:rsid w:val="00487157"/>
    <w:rsid w:val="00490AC9"/>
    <w:rsid w:val="00491019"/>
    <w:rsid w:val="00491277"/>
    <w:rsid w:val="004916F7"/>
    <w:rsid w:val="00495F05"/>
    <w:rsid w:val="004A2105"/>
    <w:rsid w:val="004A2E43"/>
    <w:rsid w:val="004A57BA"/>
    <w:rsid w:val="004A6BB6"/>
    <w:rsid w:val="004A6EF9"/>
    <w:rsid w:val="004B1FD2"/>
    <w:rsid w:val="004B2398"/>
    <w:rsid w:val="004B35E7"/>
    <w:rsid w:val="004B3642"/>
    <w:rsid w:val="004B423C"/>
    <w:rsid w:val="004B7266"/>
    <w:rsid w:val="004C13CF"/>
    <w:rsid w:val="004C175E"/>
    <w:rsid w:val="004C1996"/>
    <w:rsid w:val="004C4622"/>
    <w:rsid w:val="004D1430"/>
    <w:rsid w:val="004D26B7"/>
    <w:rsid w:val="004D58BA"/>
    <w:rsid w:val="004D75AF"/>
    <w:rsid w:val="004E3B01"/>
    <w:rsid w:val="004E7CDC"/>
    <w:rsid w:val="004F0B95"/>
    <w:rsid w:val="004F131F"/>
    <w:rsid w:val="004F442F"/>
    <w:rsid w:val="004F5427"/>
    <w:rsid w:val="004F5DDC"/>
    <w:rsid w:val="004F7401"/>
    <w:rsid w:val="00502948"/>
    <w:rsid w:val="00504A6C"/>
    <w:rsid w:val="00510297"/>
    <w:rsid w:val="00513F2F"/>
    <w:rsid w:val="00515705"/>
    <w:rsid w:val="00515E7A"/>
    <w:rsid w:val="00516720"/>
    <w:rsid w:val="005170F1"/>
    <w:rsid w:val="00517FE3"/>
    <w:rsid w:val="00520404"/>
    <w:rsid w:val="00520A45"/>
    <w:rsid w:val="00522701"/>
    <w:rsid w:val="005245AE"/>
    <w:rsid w:val="00526D3B"/>
    <w:rsid w:val="00527758"/>
    <w:rsid w:val="00544892"/>
    <w:rsid w:val="00547248"/>
    <w:rsid w:val="00551783"/>
    <w:rsid w:val="00556794"/>
    <w:rsid w:val="00556D02"/>
    <w:rsid w:val="00557361"/>
    <w:rsid w:val="00560A29"/>
    <w:rsid w:val="00561350"/>
    <w:rsid w:val="005619D5"/>
    <w:rsid w:val="00561C76"/>
    <w:rsid w:val="005663EB"/>
    <w:rsid w:val="005677D3"/>
    <w:rsid w:val="00572D68"/>
    <w:rsid w:val="005801F3"/>
    <w:rsid w:val="005807D7"/>
    <w:rsid w:val="00580A9D"/>
    <w:rsid w:val="00580DEF"/>
    <w:rsid w:val="005824D2"/>
    <w:rsid w:val="00587EAA"/>
    <w:rsid w:val="00591295"/>
    <w:rsid w:val="00592012"/>
    <w:rsid w:val="00594001"/>
    <w:rsid w:val="00595564"/>
    <w:rsid w:val="00595915"/>
    <w:rsid w:val="00597961"/>
    <w:rsid w:val="00597AC3"/>
    <w:rsid w:val="005A12D7"/>
    <w:rsid w:val="005A2616"/>
    <w:rsid w:val="005A29AF"/>
    <w:rsid w:val="005B00C9"/>
    <w:rsid w:val="005B3053"/>
    <w:rsid w:val="005B44FB"/>
    <w:rsid w:val="005B77B8"/>
    <w:rsid w:val="005C04DD"/>
    <w:rsid w:val="005C10B4"/>
    <w:rsid w:val="005C4C0F"/>
    <w:rsid w:val="005C6D1B"/>
    <w:rsid w:val="005D3EF4"/>
    <w:rsid w:val="005D42D0"/>
    <w:rsid w:val="005D7A97"/>
    <w:rsid w:val="005E031D"/>
    <w:rsid w:val="005E09FC"/>
    <w:rsid w:val="005E2066"/>
    <w:rsid w:val="005E4D3B"/>
    <w:rsid w:val="005E57DF"/>
    <w:rsid w:val="005E7033"/>
    <w:rsid w:val="005F309F"/>
    <w:rsid w:val="005F6F90"/>
    <w:rsid w:val="005F71B8"/>
    <w:rsid w:val="005F7A0C"/>
    <w:rsid w:val="00600544"/>
    <w:rsid w:val="006025DF"/>
    <w:rsid w:val="006036D1"/>
    <w:rsid w:val="00603738"/>
    <w:rsid w:val="006051DB"/>
    <w:rsid w:val="0060692C"/>
    <w:rsid w:val="00606F9C"/>
    <w:rsid w:val="0060781A"/>
    <w:rsid w:val="0061120B"/>
    <w:rsid w:val="006113DE"/>
    <w:rsid w:val="006115B7"/>
    <w:rsid w:val="0061190B"/>
    <w:rsid w:val="00611B86"/>
    <w:rsid w:val="006132E3"/>
    <w:rsid w:val="006138F7"/>
    <w:rsid w:val="006164E3"/>
    <w:rsid w:val="006167C8"/>
    <w:rsid w:val="00616C0C"/>
    <w:rsid w:val="00617D68"/>
    <w:rsid w:val="006202B3"/>
    <w:rsid w:val="00621354"/>
    <w:rsid w:val="00621E04"/>
    <w:rsid w:val="00623F37"/>
    <w:rsid w:val="00627C21"/>
    <w:rsid w:val="00630CB7"/>
    <w:rsid w:val="0063172C"/>
    <w:rsid w:val="00631908"/>
    <w:rsid w:val="00631B41"/>
    <w:rsid w:val="00632109"/>
    <w:rsid w:val="00632679"/>
    <w:rsid w:val="00637BFC"/>
    <w:rsid w:val="00637E58"/>
    <w:rsid w:val="00640F03"/>
    <w:rsid w:val="00641030"/>
    <w:rsid w:val="006444E1"/>
    <w:rsid w:val="0064767D"/>
    <w:rsid w:val="00650301"/>
    <w:rsid w:val="00653512"/>
    <w:rsid w:val="00653CAB"/>
    <w:rsid w:val="00655B93"/>
    <w:rsid w:val="00656D57"/>
    <w:rsid w:val="0066530D"/>
    <w:rsid w:val="00667FAB"/>
    <w:rsid w:val="00670A26"/>
    <w:rsid w:val="00671CD2"/>
    <w:rsid w:val="0067238F"/>
    <w:rsid w:val="00673212"/>
    <w:rsid w:val="00674C22"/>
    <w:rsid w:val="00675A00"/>
    <w:rsid w:val="00675FD0"/>
    <w:rsid w:val="006764BE"/>
    <w:rsid w:val="006776AD"/>
    <w:rsid w:val="006805AA"/>
    <w:rsid w:val="00681EC0"/>
    <w:rsid w:val="00683220"/>
    <w:rsid w:val="00685BED"/>
    <w:rsid w:val="00690CB5"/>
    <w:rsid w:val="00694CEF"/>
    <w:rsid w:val="00695014"/>
    <w:rsid w:val="006A2ABC"/>
    <w:rsid w:val="006A4047"/>
    <w:rsid w:val="006A5039"/>
    <w:rsid w:val="006A695E"/>
    <w:rsid w:val="006B14F4"/>
    <w:rsid w:val="006B3A50"/>
    <w:rsid w:val="006B5608"/>
    <w:rsid w:val="006C4F4C"/>
    <w:rsid w:val="006D0CDA"/>
    <w:rsid w:val="006D66AC"/>
    <w:rsid w:val="006E0228"/>
    <w:rsid w:val="006E0874"/>
    <w:rsid w:val="006E208C"/>
    <w:rsid w:val="006E2190"/>
    <w:rsid w:val="006E36D6"/>
    <w:rsid w:val="006E3CA4"/>
    <w:rsid w:val="006E4C3E"/>
    <w:rsid w:val="006E4DB3"/>
    <w:rsid w:val="006E66DA"/>
    <w:rsid w:val="006E7559"/>
    <w:rsid w:val="006F1A23"/>
    <w:rsid w:val="006F6B26"/>
    <w:rsid w:val="00700E4B"/>
    <w:rsid w:val="00701E7E"/>
    <w:rsid w:val="00703F72"/>
    <w:rsid w:val="00704786"/>
    <w:rsid w:val="00704A54"/>
    <w:rsid w:val="00704B99"/>
    <w:rsid w:val="00706D96"/>
    <w:rsid w:val="00713705"/>
    <w:rsid w:val="007151A0"/>
    <w:rsid w:val="00715328"/>
    <w:rsid w:val="0071728E"/>
    <w:rsid w:val="00717781"/>
    <w:rsid w:val="007178E6"/>
    <w:rsid w:val="00717AF0"/>
    <w:rsid w:val="007305A6"/>
    <w:rsid w:val="00734307"/>
    <w:rsid w:val="007417A7"/>
    <w:rsid w:val="00745AAE"/>
    <w:rsid w:val="0074664A"/>
    <w:rsid w:val="0074668C"/>
    <w:rsid w:val="00751E91"/>
    <w:rsid w:val="0075290C"/>
    <w:rsid w:val="007536FC"/>
    <w:rsid w:val="007541DE"/>
    <w:rsid w:val="00756190"/>
    <w:rsid w:val="00761EA0"/>
    <w:rsid w:val="007620B7"/>
    <w:rsid w:val="00771430"/>
    <w:rsid w:val="00772652"/>
    <w:rsid w:val="007732BD"/>
    <w:rsid w:val="00776AC8"/>
    <w:rsid w:val="007777B6"/>
    <w:rsid w:val="007810B8"/>
    <w:rsid w:val="00782C54"/>
    <w:rsid w:val="00782CB8"/>
    <w:rsid w:val="0078388D"/>
    <w:rsid w:val="007870C9"/>
    <w:rsid w:val="007912CA"/>
    <w:rsid w:val="00791AFF"/>
    <w:rsid w:val="0079312E"/>
    <w:rsid w:val="00795852"/>
    <w:rsid w:val="00797F77"/>
    <w:rsid w:val="007A0E03"/>
    <w:rsid w:val="007A0E4B"/>
    <w:rsid w:val="007A2171"/>
    <w:rsid w:val="007A2C0E"/>
    <w:rsid w:val="007A3134"/>
    <w:rsid w:val="007A509C"/>
    <w:rsid w:val="007A5A80"/>
    <w:rsid w:val="007A737F"/>
    <w:rsid w:val="007B0FEB"/>
    <w:rsid w:val="007B1016"/>
    <w:rsid w:val="007B76A2"/>
    <w:rsid w:val="007C1794"/>
    <w:rsid w:val="007C1848"/>
    <w:rsid w:val="007C2C0F"/>
    <w:rsid w:val="007C33F9"/>
    <w:rsid w:val="007C35FE"/>
    <w:rsid w:val="007C461C"/>
    <w:rsid w:val="007C5FD8"/>
    <w:rsid w:val="007C7267"/>
    <w:rsid w:val="007D227D"/>
    <w:rsid w:val="007D3DA2"/>
    <w:rsid w:val="007D4564"/>
    <w:rsid w:val="007D6572"/>
    <w:rsid w:val="007E0194"/>
    <w:rsid w:val="007E3813"/>
    <w:rsid w:val="007E4439"/>
    <w:rsid w:val="007E4C88"/>
    <w:rsid w:val="007E4DD6"/>
    <w:rsid w:val="007E5C92"/>
    <w:rsid w:val="007E5EFB"/>
    <w:rsid w:val="007E731E"/>
    <w:rsid w:val="007F208D"/>
    <w:rsid w:val="007F35AC"/>
    <w:rsid w:val="007F5DA0"/>
    <w:rsid w:val="007F695E"/>
    <w:rsid w:val="007F7B39"/>
    <w:rsid w:val="008014DF"/>
    <w:rsid w:val="00805FF5"/>
    <w:rsid w:val="00812593"/>
    <w:rsid w:val="00815AC9"/>
    <w:rsid w:val="00816C2E"/>
    <w:rsid w:val="00816DBF"/>
    <w:rsid w:val="0081746F"/>
    <w:rsid w:val="00820A49"/>
    <w:rsid w:val="0082563C"/>
    <w:rsid w:val="00826D9D"/>
    <w:rsid w:val="00827D31"/>
    <w:rsid w:val="00834B83"/>
    <w:rsid w:val="00835050"/>
    <w:rsid w:val="00835E93"/>
    <w:rsid w:val="008361E4"/>
    <w:rsid w:val="00836D50"/>
    <w:rsid w:val="00843FDF"/>
    <w:rsid w:val="00847EB1"/>
    <w:rsid w:val="00854A3C"/>
    <w:rsid w:val="00857547"/>
    <w:rsid w:val="00861053"/>
    <w:rsid w:val="008656E7"/>
    <w:rsid w:val="00866CEA"/>
    <w:rsid w:val="008671FD"/>
    <w:rsid w:val="0086775E"/>
    <w:rsid w:val="0086785D"/>
    <w:rsid w:val="00870623"/>
    <w:rsid w:val="008715CE"/>
    <w:rsid w:val="0087176B"/>
    <w:rsid w:val="00873207"/>
    <w:rsid w:val="00874CFC"/>
    <w:rsid w:val="00875F7F"/>
    <w:rsid w:val="008812F1"/>
    <w:rsid w:val="008846C1"/>
    <w:rsid w:val="0088616D"/>
    <w:rsid w:val="00891B1C"/>
    <w:rsid w:val="008940A4"/>
    <w:rsid w:val="008966A1"/>
    <w:rsid w:val="008A1E21"/>
    <w:rsid w:val="008A5C8B"/>
    <w:rsid w:val="008A787D"/>
    <w:rsid w:val="008A79F7"/>
    <w:rsid w:val="008B030D"/>
    <w:rsid w:val="008B08AF"/>
    <w:rsid w:val="008B160F"/>
    <w:rsid w:val="008B20ED"/>
    <w:rsid w:val="008B2DE3"/>
    <w:rsid w:val="008B48AE"/>
    <w:rsid w:val="008B51F2"/>
    <w:rsid w:val="008B5BB4"/>
    <w:rsid w:val="008B6F03"/>
    <w:rsid w:val="008C0697"/>
    <w:rsid w:val="008C13DB"/>
    <w:rsid w:val="008C20C4"/>
    <w:rsid w:val="008C2FE6"/>
    <w:rsid w:val="008C307A"/>
    <w:rsid w:val="008C4950"/>
    <w:rsid w:val="008C4FCB"/>
    <w:rsid w:val="008C7BC0"/>
    <w:rsid w:val="008D2587"/>
    <w:rsid w:val="008D2A23"/>
    <w:rsid w:val="008D3DE4"/>
    <w:rsid w:val="008D5F53"/>
    <w:rsid w:val="008D6FF4"/>
    <w:rsid w:val="008E17F8"/>
    <w:rsid w:val="008E21BC"/>
    <w:rsid w:val="008E4059"/>
    <w:rsid w:val="008E7521"/>
    <w:rsid w:val="008F1844"/>
    <w:rsid w:val="008F63B3"/>
    <w:rsid w:val="008F63FA"/>
    <w:rsid w:val="008F7C77"/>
    <w:rsid w:val="00900800"/>
    <w:rsid w:val="00901CFB"/>
    <w:rsid w:val="009021C8"/>
    <w:rsid w:val="00903C24"/>
    <w:rsid w:val="00904106"/>
    <w:rsid w:val="00906540"/>
    <w:rsid w:val="009106AE"/>
    <w:rsid w:val="00911A64"/>
    <w:rsid w:val="009139D5"/>
    <w:rsid w:val="00913EEA"/>
    <w:rsid w:val="0092015F"/>
    <w:rsid w:val="00921739"/>
    <w:rsid w:val="009218E4"/>
    <w:rsid w:val="0092364F"/>
    <w:rsid w:val="00925978"/>
    <w:rsid w:val="00931018"/>
    <w:rsid w:val="009318BF"/>
    <w:rsid w:val="009349E9"/>
    <w:rsid w:val="00934B6D"/>
    <w:rsid w:val="00941242"/>
    <w:rsid w:val="009446D5"/>
    <w:rsid w:val="00945110"/>
    <w:rsid w:val="00950AE5"/>
    <w:rsid w:val="00950DAA"/>
    <w:rsid w:val="00951896"/>
    <w:rsid w:val="009520AE"/>
    <w:rsid w:val="00953E5E"/>
    <w:rsid w:val="00962676"/>
    <w:rsid w:val="00963C2E"/>
    <w:rsid w:val="00964025"/>
    <w:rsid w:val="00964070"/>
    <w:rsid w:val="00966BFD"/>
    <w:rsid w:val="0096771A"/>
    <w:rsid w:val="00970B4E"/>
    <w:rsid w:val="00971D63"/>
    <w:rsid w:val="00972B58"/>
    <w:rsid w:val="0097369E"/>
    <w:rsid w:val="00973A3D"/>
    <w:rsid w:val="00976000"/>
    <w:rsid w:val="00977012"/>
    <w:rsid w:val="00981544"/>
    <w:rsid w:val="00984A5F"/>
    <w:rsid w:val="0098615D"/>
    <w:rsid w:val="0098728E"/>
    <w:rsid w:val="00990110"/>
    <w:rsid w:val="0099589B"/>
    <w:rsid w:val="009A03C4"/>
    <w:rsid w:val="009A0AEA"/>
    <w:rsid w:val="009A1B16"/>
    <w:rsid w:val="009A3C31"/>
    <w:rsid w:val="009A40B8"/>
    <w:rsid w:val="009A4955"/>
    <w:rsid w:val="009A78A2"/>
    <w:rsid w:val="009B0A97"/>
    <w:rsid w:val="009B2CA1"/>
    <w:rsid w:val="009B351F"/>
    <w:rsid w:val="009B383E"/>
    <w:rsid w:val="009B3AC5"/>
    <w:rsid w:val="009B5369"/>
    <w:rsid w:val="009B648C"/>
    <w:rsid w:val="009B7A48"/>
    <w:rsid w:val="009C06F0"/>
    <w:rsid w:val="009C1969"/>
    <w:rsid w:val="009C25DD"/>
    <w:rsid w:val="009C3612"/>
    <w:rsid w:val="009C4F45"/>
    <w:rsid w:val="009C5D6A"/>
    <w:rsid w:val="009D0E2B"/>
    <w:rsid w:val="009D27F3"/>
    <w:rsid w:val="009E1F68"/>
    <w:rsid w:val="009E3576"/>
    <w:rsid w:val="009E3932"/>
    <w:rsid w:val="009E527E"/>
    <w:rsid w:val="009E69CD"/>
    <w:rsid w:val="009F0A0C"/>
    <w:rsid w:val="009F225A"/>
    <w:rsid w:val="009F3BD0"/>
    <w:rsid w:val="009F3ED5"/>
    <w:rsid w:val="009F695E"/>
    <w:rsid w:val="009F7889"/>
    <w:rsid w:val="009F7EF4"/>
    <w:rsid w:val="00A00568"/>
    <w:rsid w:val="00A00947"/>
    <w:rsid w:val="00A02D68"/>
    <w:rsid w:val="00A068CE"/>
    <w:rsid w:val="00A10E8F"/>
    <w:rsid w:val="00A126FC"/>
    <w:rsid w:val="00A2018D"/>
    <w:rsid w:val="00A22852"/>
    <w:rsid w:val="00A24AD6"/>
    <w:rsid w:val="00A264C6"/>
    <w:rsid w:val="00A26CB4"/>
    <w:rsid w:val="00A27F00"/>
    <w:rsid w:val="00A30526"/>
    <w:rsid w:val="00A30E73"/>
    <w:rsid w:val="00A32804"/>
    <w:rsid w:val="00A33733"/>
    <w:rsid w:val="00A34220"/>
    <w:rsid w:val="00A41C82"/>
    <w:rsid w:val="00A421DE"/>
    <w:rsid w:val="00A43B85"/>
    <w:rsid w:val="00A46B59"/>
    <w:rsid w:val="00A50BEF"/>
    <w:rsid w:val="00A50C7B"/>
    <w:rsid w:val="00A52672"/>
    <w:rsid w:val="00A52806"/>
    <w:rsid w:val="00A558C4"/>
    <w:rsid w:val="00A57BE7"/>
    <w:rsid w:val="00A625C7"/>
    <w:rsid w:val="00A6383C"/>
    <w:rsid w:val="00A66385"/>
    <w:rsid w:val="00A66A2B"/>
    <w:rsid w:val="00A670FB"/>
    <w:rsid w:val="00A70E14"/>
    <w:rsid w:val="00A715F4"/>
    <w:rsid w:val="00A754C2"/>
    <w:rsid w:val="00A7624E"/>
    <w:rsid w:val="00A81A91"/>
    <w:rsid w:val="00A82ED3"/>
    <w:rsid w:val="00A843BE"/>
    <w:rsid w:val="00A853D6"/>
    <w:rsid w:val="00A86827"/>
    <w:rsid w:val="00A87B01"/>
    <w:rsid w:val="00A91081"/>
    <w:rsid w:val="00A91451"/>
    <w:rsid w:val="00A9324B"/>
    <w:rsid w:val="00A94E69"/>
    <w:rsid w:val="00A94EA4"/>
    <w:rsid w:val="00A95654"/>
    <w:rsid w:val="00AA09C2"/>
    <w:rsid w:val="00AA0DBC"/>
    <w:rsid w:val="00AA4DAD"/>
    <w:rsid w:val="00AA7015"/>
    <w:rsid w:val="00AB024F"/>
    <w:rsid w:val="00AB29C0"/>
    <w:rsid w:val="00AB2D4B"/>
    <w:rsid w:val="00AB45F0"/>
    <w:rsid w:val="00AB4B30"/>
    <w:rsid w:val="00AB5077"/>
    <w:rsid w:val="00AC069E"/>
    <w:rsid w:val="00AC10C0"/>
    <w:rsid w:val="00AC5020"/>
    <w:rsid w:val="00AC6C90"/>
    <w:rsid w:val="00AD0002"/>
    <w:rsid w:val="00AD12A9"/>
    <w:rsid w:val="00AD32B1"/>
    <w:rsid w:val="00AD6BEE"/>
    <w:rsid w:val="00AD6ECA"/>
    <w:rsid w:val="00AD7817"/>
    <w:rsid w:val="00AE2ED0"/>
    <w:rsid w:val="00AE418C"/>
    <w:rsid w:val="00AE52C9"/>
    <w:rsid w:val="00AE5FE3"/>
    <w:rsid w:val="00AE785B"/>
    <w:rsid w:val="00AF28E1"/>
    <w:rsid w:val="00AF5D44"/>
    <w:rsid w:val="00AF7570"/>
    <w:rsid w:val="00AF7A01"/>
    <w:rsid w:val="00B02DC7"/>
    <w:rsid w:val="00B04B5A"/>
    <w:rsid w:val="00B07C7E"/>
    <w:rsid w:val="00B113F5"/>
    <w:rsid w:val="00B118CC"/>
    <w:rsid w:val="00B1245B"/>
    <w:rsid w:val="00B13405"/>
    <w:rsid w:val="00B13479"/>
    <w:rsid w:val="00B1425F"/>
    <w:rsid w:val="00B156A9"/>
    <w:rsid w:val="00B15E02"/>
    <w:rsid w:val="00B1648B"/>
    <w:rsid w:val="00B17773"/>
    <w:rsid w:val="00B17B09"/>
    <w:rsid w:val="00B17C90"/>
    <w:rsid w:val="00B17D26"/>
    <w:rsid w:val="00B23C68"/>
    <w:rsid w:val="00B242D5"/>
    <w:rsid w:val="00B24C99"/>
    <w:rsid w:val="00B3220D"/>
    <w:rsid w:val="00B3396D"/>
    <w:rsid w:val="00B36D26"/>
    <w:rsid w:val="00B37B4E"/>
    <w:rsid w:val="00B37E02"/>
    <w:rsid w:val="00B402AE"/>
    <w:rsid w:val="00B4579C"/>
    <w:rsid w:val="00B458F8"/>
    <w:rsid w:val="00B46EDB"/>
    <w:rsid w:val="00B4762D"/>
    <w:rsid w:val="00B47AC7"/>
    <w:rsid w:val="00B52024"/>
    <w:rsid w:val="00B530C6"/>
    <w:rsid w:val="00B53236"/>
    <w:rsid w:val="00B55091"/>
    <w:rsid w:val="00B5775A"/>
    <w:rsid w:val="00B61B35"/>
    <w:rsid w:val="00B6225B"/>
    <w:rsid w:val="00B62AF8"/>
    <w:rsid w:val="00B64520"/>
    <w:rsid w:val="00B6686C"/>
    <w:rsid w:val="00B703DF"/>
    <w:rsid w:val="00B718E2"/>
    <w:rsid w:val="00B71A9F"/>
    <w:rsid w:val="00B726DF"/>
    <w:rsid w:val="00B73719"/>
    <w:rsid w:val="00B7421F"/>
    <w:rsid w:val="00B7486D"/>
    <w:rsid w:val="00B75770"/>
    <w:rsid w:val="00B76AEE"/>
    <w:rsid w:val="00B77AD0"/>
    <w:rsid w:val="00B77BCF"/>
    <w:rsid w:val="00B80235"/>
    <w:rsid w:val="00B815B6"/>
    <w:rsid w:val="00B82328"/>
    <w:rsid w:val="00B8328A"/>
    <w:rsid w:val="00B83432"/>
    <w:rsid w:val="00B83F39"/>
    <w:rsid w:val="00B84617"/>
    <w:rsid w:val="00B85908"/>
    <w:rsid w:val="00B908B4"/>
    <w:rsid w:val="00B9179F"/>
    <w:rsid w:val="00B91CCF"/>
    <w:rsid w:val="00B930A8"/>
    <w:rsid w:val="00B94241"/>
    <w:rsid w:val="00B94BEC"/>
    <w:rsid w:val="00BA0242"/>
    <w:rsid w:val="00BA155D"/>
    <w:rsid w:val="00BA2413"/>
    <w:rsid w:val="00BA24A7"/>
    <w:rsid w:val="00BA2610"/>
    <w:rsid w:val="00BA2DDD"/>
    <w:rsid w:val="00BA5A73"/>
    <w:rsid w:val="00BB671B"/>
    <w:rsid w:val="00BC08BB"/>
    <w:rsid w:val="00BC2FFA"/>
    <w:rsid w:val="00BC3180"/>
    <w:rsid w:val="00BC40F1"/>
    <w:rsid w:val="00BC435E"/>
    <w:rsid w:val="00BC73EF"/>
    <w:rsid w:val="00BD1169"/>
    <w:rsid w:val="00BD4DE5"/>
    <w:rsid w:val="00BD60CE"/>
    <w:rsid w:val="00BE0E7D"/>
    <w:rsid w:val="00BE0F93"/>
    <w:rsid w:val="00BE2377"/>
    <w:rsid w:val="00BE2B5D"/>
    <w:rsid w:val="00BE4592"/>
    <w:rsid w:val="00BE5C4B"/>
    <w:rsid w:val="00BE5CB9"/>
    <w:rsid w:val="00BE7129"/>
    <w:rsid w:val="00BF1A14"/>
    <w:rsid w:val="00BF1C28"/>
    <w:rsid w:val="00BF2F1F"/>
    <w:rsid w:val="00BF305F"/>
    <w:rsid w:val="00BF7827"/>
    <w:rsid w:val="00C005A4"/>
    <w:rsid w:val="00C00C4E"/>
    <w:rsid w:val="00C03278"/>
    <w:rsid w:val="00C040D0"/>
    <w:rsid w:val="00C04226"/>
    <w:rsid w:val="00C04ADD"/>
    <w:rsid w:val="00C06E4B"/>
    <w:rsid w:val="00C07908"/>
    <w:rsid w:val="00C16607"/>
    <w:rsid w:val="00C16B00"/>
    <w:rsid w:val="00C174F3"/>
    <w:rsid w:val="00C2106C"/>
    <w:rsid w:val="00C2126A"/>
    <w:rsid w:val="00C216B4"/>
    <w:rsid w:val="00C21F32"/>
    <w:rsid w:val="00C238DE"/>
    <w:rsid w:val="00C25584"/>
    <w:rsid w:val="00C25F5A"/>
    <w:rsid w:val="00C2721D"/>
    <w:rsid w:val="00C279C1"/>
    <w:rsid w:val="00C27C45"/>
    <w:rsid w:val="00C27DD6"/>
    <w:rsid w:val="00C3162F"/>
    <w:rsid w:val="00C316FC"/>
    <w:rsid w:val="00C3235D"/>
    <w:rsid w:val="00C33602"/>
    <w:rsid w:val="00C34343"/>
    <w:rsid w:val="00C367A1"/>
    <w:rsid w:val="00C37624"/>
    <w:rsid w:val="00C4458A"/>
    <w:rsid w:val="00C4604B"/>
    <w:rsid w:val="00C512EF"/>
    <w:rsid w:val="00C539CE"/>
    <w:rsid w:val="00C539E8"/>
    <w:rsid w:val="00C53ACC"/>
    <w:rsid w:val="00C554C7"/>
    <w:rsid w:val="00C56B39"/>
    <w:rsid w:val="00C57098"/>
    <w:rsid w:val="00C61986"/>
    <w:rsid w:val="00C626EE"/>
    <w:rsid w:val="00C62725"/>
    <w:rsid w:val="00C62A34"/>
    <w:rsid w:val="00C70DA4"/>
    <w:rsid w:val="00C7114A"/>
    <w:rsid w:val="00C7253D"/>
    <w:rsid w:val="00C734F6"/>
    <w:rsid w:val="00C82490"/>
    <w:rsid w:val="00C87DC3"/>
    <w:rsid w:val="00C90091"/>
    <w:rsid w:val="00C908B2"/>
    <w:rsid w:val="00C91013"/>
    <w:rsid w:val="00C94143"/>
    <w:rsid w:val="00C95B11"/>
    <w:rsid w:val="00C96844"/>
    <w:rsid w:val="00C9697E"/>
    <w:rsid w:val="00CA205E"/>
    <w:rsid w:val="00CB08EE"/>
    <w:rsid w:val="00CB340B"/>
    <w:rsid w:val="00CB6284"/>
    <w:rsid w:val="00CC1920"/>
    <w:rsid w:val="00CC19C1"/>
    <w:rsid w:val="00CC1DBC"/>
    <w:rsid w:val="00CC3BB6"/>
    <w:rsid w:val="00CC6151"/>
    <w:rsid w:val="00CC77BE"/>
    <w:rsid w:val="00CD2C4D"/>
    <w:rsid w:val="00CD3EB8"/>
    <w:rsid w:val="00CD65A6"/>
    <w:rsid w:val="00CE1AA4"/>
    <w:rsid w:val="00CE27AA"/>
    <w:rsid w:val="00CE2C71"/>
    <w:rsid w:val="00CE551B"/>
    <w:rsid w:val="00CF37F6"/>
    <w:rsid w:val="00CF58F6"/>
    <w:rsid w:val="00CF5A08"/>
    <w:rsid w:val="00CF5F99"/>
    <w:rsid w:val="00D041B9"/>
    <w:rsid w:val="00D048B9"/>
    <w:rsid w:val="00D0561C"/>
    <w:rsid w:val="00D05A0D"/>
    <w:rsid w:val="00D06110"/>
    <w:rsid w:val="00D10C0F"/>
    <w:rsid w:val="00D11436"/>
    <w:rsid w:val="00D12F58"/>
    <w:rsid w:val="00D13364"/>
    <w:rsid w:val="00D13399"/>
    <w:rsid w:val="00D1436A"/>
    <w:rsid w:val="00D209E1"/>
    <w:rsid w:val="00D21371"/>
    <w:rsid w:val="00D2264C"/>
    <w:rsid w:val="00D2320E"/>
    <w:rsid w:val="00D26B3B"/>
    <w:rsid w:val="00D310EE"/>
    <w:rsid w:val="00D311FD"/>
    <w:rsid w:val="00D32853"/>
    <w:rsid w:val="00D33261"/>
    <w:rsid w:val="00D337D1"/>
    <w:rsid w:val="00D34744"/>
    <w:rsid w:val="00D35E8B"/>
    <w:rsid w:val="00D365D7"/>
    <w:rsid w:val="00D40BEC"/>
    <w:rsid w:val="00D42BCF"/>
    <w:rsid w:val="00D43B4C"/>
    <w:rsid w:val="00D455C6"/>
    <w:rsid w:val="00D47004"/>
    <w:rsid w:val="00D53762"/>
    <w:rsid w:val="00D601E3"/>
    <w:rsid w:val="00D62EB7"/>
    <w:rsid w:val="00D645FD"/>
    <w:rsid w:val="00D6697D"/>
    <w:rsid w:val="00D66C05"/>
    <w:rsid w:val="00D671DB"/>
    <w:rsid w:val="00D6734F"/>
    <w:rsid w:val="00D70E73"/>
    <w:rsid w:val="00D73E01"/>
    <w:rsid w:val="00D7787E"/>
    <w:rsid w:val="00D812B5"/>
    <w:rsid w:val="00D84586"/>
    <w:rsid w:val="00D87DF8"/>
    <w:rsid w:val="00D91590"/>
    <w:rsid w:val="00D94CB5"/>
    <w:rsid w:val="00D9638C"/>
    <w:rsid w:val="00DA024A"/>
    <w:rsid w:val="00DA162B"/>
    <w:rsid w:val="00DA1CFC"/>
    <w:rsid w:val="00DA4DCD"/>
    <w:rsid w:val="00DA6569"/>
    <w:rsid w:val="00DA661B"/>
    <w:rsid w:val="00DA7A95"/>
    <w:rsid w:val="00DA7FF8"/>
    <w:rsid w:val="00DB0816"/>
    <w:rsid w:val="00DB1879"/>
    <w:rsid w:val="00DB1E17"/>
    <w:rsid w:val="00DB2582"/>
    <w:rsid w:val="00DB6E3C"/>
    <w:rsid w:val="00DC0A68"/>
    <w:rsid w:val="00DC1D9F"/>
    <w:rsid w:val="00DC4A84"/>
    <w:rsid w:val="00DD17BA"/>
    <w:rsid w:val="00DD1B7E"/>
    <w:rsid w:val="00DD1D3B"/>
    <w:rsid w:val="00DD282D"/>
    <w:rsid w:val="00DD4701"/>
    <w:rsid w:val="00DD561D"/>
    <w:rsid w:val="00DD5CCC"/>
    <w:rsid w:val="00DE16FA"/>
    <w:rsid w:val="00DE4196"/>
    <w:rsid w:val="00DE4CD3"/>
    <w:rsid w:val="00DE65EC"/>
    <w:rsid w:val="00DE7AF4"/>
    <w:rsid w:val="00DF097C"/>
    <w:rsid w:val="00DF0B89"/>
    <w:rsid w:val="00DF32FD"/>
    <w:rsid w:val="00DF6459"/>
    <w:rsid w:val="00DF65A0"/>
    <w:rsid w:val="00DF7CE1"/>
    <w:rsid w:val="00E0067A"/>
    <w:rsid w:val="00E013FE"/>
    <w:rsid w:val="00E018D5"/>
    <w:rsid w:val="00E02179"/>
    <w:rsid w:val="00E0349E"/>
    <w:rsid w:val="00E039F5"/>
    <w:rsid w:val="00E056B7"/>
    <w:rsid w:val="00E070FA"/>
    <w:rsid w:val="00E17F98"/>
    <w:rsid w:val="00E234B4"/>
    <w:rsid w:val="00E271A2"/>
    <w:rsid w:val="00E31831"/>
    <w:rsid w:val="00E31AFB"/>
    <w:rsid w:val="00E320E3"/>
    <w:rsid w:val="00E32166"/>
    <w:rsid w:val="00E33727"/>
    <w:rsid w:val="00E35B06"/>
    <w:rsid w:val="00E36355"/>
    <w:rsid w:val="00E36496"/>
    <w:rsid w:val="00E40119"/>
    <w:rsid w:val="00E41B18"/>
    <w:rsid w:val="00E42031"/>
    <w:rsid w:val="00E43C11"/>
    <w:rsid w:val="00E4504E"/>
    <w:rsid w:val="00E50ED5"/>
    <w:rsid w:val="00E54276"/>
    <w:rsid w:val="00E544D0"/>
    <w:rsid w:val="00E561A8"/>
    <w:rsid w:val="00E5664A"/>
    <w:rsid w:val="00E63FA3"/>
    <w:rsid w:val="00E66FA5"/>
    <w:rsid w:val="00E70919"/>
    <w:rsid w:val="00E7132B"/>
    <w:rsid w:val="00E72359"/>
    <w:rsid w:val="00E759C2"/>
    <w:rsid w:val="00E80850"/>
    <w:rsid w:val="00E84972"/>
    <w:rsid w:val="00E86C3B"/>
    <w:rsid w:val="00E8736D"/>
    <w:rsid w:val="00E902C1"/>
    <w:rsid w:val="00E97054"/>
    <w:rsid w:val="00E9796F"/>
    <w:rsid w:val="00E97CD8"/>
    <w:rsid w:val="00EA2023"/>
    <w:rsid w:val="00EA2DCA"/>
    <w:rsid w:val="00EA40F6"/>
    <w:rsid w:val="00EA43A7"/>
    <w:rsid w:val="00EA45D7"/>
    <w:rsid w:val="00EA6639"/>
    <w:rsid w:val="00EA716F"/>
    <w:rsid w:val="00EA7510"/>
    <w:rsid w:val="00EB20C3"/>
    <w:rsid w:val="00EB2AC0"/>
    <w:rsid w:val="00EB35CE"/>
    <w:rsid w:val="00EB3F48"/>
    <w:rsid w:val="00EB5918"/>
    <w:rsid w:val="00EB5E78"/>
    <w:rsid w:val="00EB60B8"/>
    <w:rsid w:val="00EB6943"/>
    <w:rsid w:val="00EC0191"/>
    <w:rsid w:val="00EC1C7E"/>
    <w:rsid w:val="00EC55D0"/>
    <w:rsid w:val="00EC7AFB"/>
    <w:rsid w:val="00ED0019"/>
    <w:rsid w:val="00ED1248"/>
    <w:rsid w:val="00ED1A23"/>
    <w:rsid w:val="00ED3150"/>
    <w:rsid w:val="00ED332C"/>
    <w:rsid w:val="00ED395D"/>
    <w:rsid w:val="00ED600D"/>
    <w:rsid w:val="00EE07F9"/>
    <w:rsid w:val="00EE3AC9"/>
    <w:rsid w:val="00EE3D46"/>
    <w:rsid w:val="00EE42BF"/>
    <w:rsid w:val="00EE5EB6"/>
    <w:rsid w:val="00EE7CD0"/>
    <w:rsid w:val="00EF1F76"/>
    <w:rsid w:val="00EF29E6"/>
    <w:rsid w:val="00EF4376"/>
    <w:rsid w:val="00EF4F4D"/>
    <w:rsid w:val="00EF660F"/>
    <w:rsid w:val="00EF69B2"/>
    <w:rsid w:val="00EF7172"/>
    <w:rsid w:val="00F016EE"/>
    <w:rsid w:val="00F031F7"/>
    <w:rsid w:val="00F038EE"/>
    <w:rsid w:val="00F03EB4"/>
    <w:rsid w:val="00F05596"/>
    <w:rsid w:val="00F06771"/>
    <w:rsid w:val="00F078D1"/>
    <w:rsid w:val="00F1027C"/>
    <w:rsid w:val="00F11E6B"/>
    <w:rsid w:val="00F14DAF"/>
    <w:rsid w:val="00F21C5B"/>
    <w:rsid w:val="00F240E6"/>
    <w:rsid w:val="00F270E8"/>
    <w:rsid w:val="00F3131C"/>
    <w:rsid w:val="00F36ED1"/>
    <w:rsid w:val="00F407A5"/>
    <w:rsid w:val="00F426CC"/>
    <w:rsid w:val="00F44B18"/>
    <w:rsid w:val="00F51A99"/>
    <w:rsid w:val="00F51DB7"/>
    <w:rsid w:val="00F52121"/>
    <w:rsid w:val="00F5387A"/>
    <w:rsid w:val="00F53BB8"/>
    <w:rsid w:val="00F550F9"/>
    <w:rsid w:val="00F612AA"/>
    <w:rsid w:val="00F6304B"/>
    <w:rsid w:val="00F73F24"/>
    <w:rsid w:val="00F75D9D"/>
    <w:rsid w:val="00F7624D"/>
    <w:rsid w:val="00F7741F"/>
    <w:rsid w:val="00F81FDF"/>
    <w:rsid w:val="00F879CC"/>
    <w:rsid w:val="00F87BAA"/>
    <w:rsid w:val="00F90B39"/>
    <w:rsid w:val="00F91BAF"/>
    <w:rsid w:val="00F93E19"/>
    <w:rsid w:val="00F97154"/>
    <w:rsid w:val="00F971FB"/>
    <w:rsid w:val="00F97E17"/>
    <w:rsid w:val="00FA242D"/>
    <w:rsid w:val="00FA5469"/>
    <w:rsid w:val="00FA5496"/>
    <w:rsid w:val="00FA5D58"/>
    <w:rsid w:val="00FB0F60"/>
    <w:rsid w:val="00FB1C45"/>
    <w:rsid w:val="00FB2CF4"/>
    <w:rsid w:val="00FB31CF"/>
    <w:rsid w:val="00FB559F"/>
    <w:rsid w:val="00FB5F1A"/>
    <w:rsid w:val="00FB721D"/>
    <w:rsid w:val="00FB722C"/>
    <w:rsid w:val="00FB7B2A"/>
    <w:rsid w:val="00FC1555"/>
    <w:rsid w:val="00FC1AC5"/>
    <w:rsid w:val="00FC200A"/>
    <w:rsid w:val="00FC3B5E"/>
    <w:rsid w:val="00FC46E2"/>
    <w:rsid w:val="00FC52F9"/>
    <w:rsid w:val="00FD427F"/>
    <w:rsid w:val="00FD4282"/>
    <w:rsid w:val="00FD4883"/>
    <w:rsid w:val="00FD7968"/>
    <w:rsid w:val="00FE0443"/>
    <w:rsid w:val="00FE2549"/>
    <w:rsid w:val="00FE453E"/>
    <w:rsid w:val="00FE46DC"/>
    <w:rsid w:val="00FE4C1D"/>
    <w:rsid w:val="00FE758A"/>
    <w:rsid w:val="00FF0B21"/>
    <w:rsid w:val="00FF16ED"/>
    <w:rsid w:val="00FF2391"/>
    <w:rsid w:val="00FF2812"/>
    <w:rsid w:val="00FF2D1E"/>
    <w:rsid w:val="00FF3029"/>
    <w:rsid w:val="00FF64A9"/>
    <w:rsid w:val="00FF69F9"/>
    <w:rsid w:val="00FF6E76"/>
    <w:rsid w:val="03D76116"/>
    <w:rsid w:val="0AE318B0"/>
    <w:rsid w:val="0C915F40"/>
    <w:rsid w:val="0DF26E57"/>
    <w:rsid w:val="1850020D"/>
    <w:rsid w:val="1BDC060D"/>
    <w:rsid w:val="1E773EF0"/>
    <w:rsid w:val="1EE24C9A"/>
    <w:rsid w:val="2C366351"/>
    <w:rsid w:val="31B83760"/>
    <w:rsid w:val="33317F7B"/>
    <w:rsid w:val="361610DB"/>
    <w:rsid w:val="361A5B7B"/>
    <w:rsid w:val="37DD75F8"/>
    <w:rsid w:val="390A2E52"/>
    <w:rsid w:val="3954003F"/>
    <w:rsid w:val="3C605419"/>
    <w:rsid w:val="40365063"/>
    <w:rsid w:val="43C43DD9"/>
    <w:rsid w:val="45281003"/>
    <w:rsid w:val="46E143B6"/>
    <w:rsid w:val="475E10C1"/>
    <w:rsid w:val="48822605"/>
    <w:rsid w:val="535C684D"/>
    <w:rsid w:val="5B074B9F"/>
    <w:rsid w:val="5DE649B9"/>
    <w:rsid w:val="626F5E99"/>
    <w:rsid w:val="68C965AF"/>
    <w:rsid w:val="6D290DC8"/>
    <w:rsid w:val="72FA5A94"/>
    <w:rsid w:val="7DD719A9"/>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jc w:val="left"/>
    </w:pPr>
    <w:rPr>
      <w:rFonts w:ascii="宋体" w:hAnsi="宋体" w:cs="宋体"/>
      <w:kern w:val="0"/>
      <w:sz w:val="24"/>
    </w:rPr>
  </w:style>
  <w:style w:type="character" w:styleId="9">
    <w:name w:val="Strong"/>
    <w:basedOn w:val="8"/>
    <w:qFormat/>
    <w:uiPriority w:val="0"/>
    <w:rPr>
      <w:b/>
      <w:bCs/>
    </w:rPr>
  </w:style>
  <w:style w:type="character" w:styleId="10">
    <w:name w:val="page number"/>
    <w:basedOn w:val="8"/>
    <w:qFormat/>
    <w:uiPriority w:val="0"/>
  </w:style>
  <w:style w:type="character" w:styleId="11">
    <w:name w:val="Hyperlink"/>
    <w:basedOn w:val="8"/>
    <w:qFormat/>
    <w:uiPriority w:val="0"/>
    <w:rPr>
      <w:color w:val="000000"/>
      <w:u w:val="none"/>
    </w:rPr>
  </w:style>
  <w:style w:type="paragraph" w:customStyle="1" w:styleId="13">
    <w:name w:val=" Char Char Char Char Char Char Char"/>
    <w:basedOn w:val="1"/>
    <w:semiHidden/>
    <w:qFormat/>
    <w:uiPriority w:val="0"/>
    <w:pPr>
      <w:spacing w:before="50" w:beforeLines="50" w:after="50" w:afterLines="50" w:line="360" w:lineRule="auto"/>
      <w:jc w:val="left"/>
    </w:pPr>
    <w:rPr>
      <w:rFonts w:ascii="宋体" w:hAnsi="宋体" w:cs="宋体"/>
      <w:b/>
      <w:sz w:val="24"/>
    </w:rPr>
  </w:style>
  <w:style w:type="character" w:customStyle="1" w:styleId="14">
    <w:name w:val="bds_nopic1"/>
    <w:basedOn w:val="8"/>
    <w:qFormat/>
    <w:uiPriority w:val="0"/>
  </w:style>
  <w:style w:type="character" w:customStyle="1" w:styleId="15">
    <w:name w:val="bds_nopic"/>
    <w:basedOn w:val="8"/>
    <w:qFormat/>
    <w:uiPriority w:val="0"/>
  </w:style>
  <w:style w:type="character" w:customStyle="1" w:styleId="16">
    <w:name w:val="bds_nopic2"/>
    <w:basedOn w:val="8"/>
    <w:qFormat/>
    <w:uiPriority w:val="0"/>
  </w:style>
  <w:style w:type="character" w:customStyle="1" w:styleId="17">
    <w:name w:val="bds_more"/>
    <w:basedOn w:val="8"/>
    <w:qFormat/>
    <w:uiPriority w:val="0"/>
  </w:style>
  <w:style w:type="character" w:customStyle="1" w:styleId="18">
    <w:name w:val="bds_more1"/>
    <w:basedOn w:val="8"/>
    <w:qFormat/>
    <w:uiPriority w:val="0"/>
    <w:rPr>
      <w:rFonts w:hint="eastAsia" w:ascii="宋体" w:hAnsi="宋体" w:eastAsia="宋体" w:cs="宋体"/>
    </w:rPr>
  </w:style>
  <w:style w:type="character" w:customStyle="1" w:styleId="19">
    <w:name w:val="bds_more2"/>
    <w:basedOn w:val="8"/>
    <w:qFormat/>
    <w:uiPriority w:val="0"/>
  </w:style>
  <w:style w:type="character" w:customStyle="1" w:styleId="20">
    <w:name w:val="next"/>
    <w:basedOn w:val="8"/>
    <w:qFormat/>
    <w:uiPriority w:val="0"/>
    <w:rPr>
      <w:color w:val="C4C4C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Pages>
  <Words>77</Words>
  <Characters>441</Characters>
  <Lines>3</Lines>
  <Paragraphs>1</Paragraphs>
  <ScaleCrop>false</ScaleCrop>
  <LinksUpToDate>false</LinksUpToDate>
  <CharactersWithSpaces>517</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2017-03-17T00:42:00Z</dcterms:created>
  <dc:creator>雨林木风</dc:creator>
  <cp:lastModifiedBy>Administrator</cp:lastModifiedBy>
  <cp:lastPrinted>2017-07-12T03:23:00Z</cp:lastPrinted>
  <dcterms:modified xsi:type="dcterms:W3CDTF">2017-07-13T08:52:47Z</dcterms:modified>
  <dc:title>勐 海 县 水 利 局 工 作 简 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