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74" w:rsidRPr="00DF6B43" w:rsidRDefault="008E3DF4" w:rsidP="00DF6B43">
      <w:pPr>
        <w:spacing w:line="800" w:lineRule="exact"/>
        <w:jc w:val="center"/>
        <w:rPr>
          <w:rFonts w:ascii="方正小标宋_GBK" w:eastAsia="方正小标宋_GBK" w:hAnsi="楷体" w:cs="楷体"/>
          <w:sz w:val="44"/>
          <w:szCs w:val="44"/>
        </w:rPr>
      </w:pPr>
      <w:r w:rsidRPr="00DF6B43">
        <w:rPr>
          <w:rFonts w:ascii="方正小标宋_GBK" w:eastAsia="方正小标宋_GBK" w:hAnsi="楷体" w:cs="楷体" w:hint="eastAsia"/>
          <w:sz w:val="44"/>
          <w:szCs w:val="44"/>
        </w:rPr>
        <w:t>2017年度农村饮水安全巩固提升工程</w:t>
      </w:r>
    </w:p>
    <w:p w:rsidR="00DF6B43" w:rsidRDefault="00DF6B43">
      <w:pPr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2D3080" w:rsidRDefault="00A93F2A" w:rsidP="00A93F2A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A93F2A">
        <w:rPr>
          <w:rFonts w:ascii="Times New Roman" w:eastAsia="方正仿宋_GBK" w:hAnsi="Times New Roman" w:cs="Times New Roman"/>
          <w:sz w:val="32"/>
          <w:szCs w:val="32"/>
        </w:rPr>
        <w:t>项目基本情况及进展：勐海县</w:t>
      </w:r>
      <w:r w:rsidRPr="00A93F2A">
        <w:rPr>
          <w:rFonts w:ascii="Times New Roman" w:eastAsia="方正仿宋_GBK" w:hAnsi="Times New Roman" w:cs="Times New Roman"/>
          <w:sz w:val="32"/>
          <w:szCs w:val="32"/>
        </w:rPr>
        <w:t>2017</w:t>
      </w:r>
      <w:r w:rsidRPr="00A93F2A">
        <w:rPr>
          <w:rFonts w:ascii="Times New Roman" w:eastAsia="方正仿宋_GBK" w:hAnsi="Times New Roman" w:cs="Times New Roman"/>
          <w:sz w:val="32"/>
          <w:szCs w:val="32"/>
        </w:rPr>
        <w:t>年度农村饮水安全巩固提升项目计划解决勐海县</w:t>
      </w:r>
      <w:r w:rsidRPr="00A93F2A">
        <w:rPr>
          <w:rFonts w:ascii="Times New Roman" w:eastAsia="方正仿宋_GBK" w:hAnsi="Times New Roman" w:cs="Times New Roman"/>
          <w:sz w:val="32"/>
          <w:szCs w:val="32"/>
        </w:rPr>
        <w:t>11</w:t>
      </w:r>
      <w:r w:rsidRPr="00A93F2A">
        <w:rPr>
          <w:rFonts w:ascii="Times New Roman" w:eastAsia="方正仿宋_GBK" w:hAnsi="Times New Roman" w:cs="Times New Roman"/>
          <w:sz w:val="32"/>
          <w:szCs w:val="32"/>
        </w:rPr>
        <w:t>个乡镇，</w:t>
      </w:r>
      <w:r w:rsidRPr="00A93F2A">
        <w:rPr>
          <w:rFonts w:ascii="Times New Roman" w:eastAsia="方正仿宋_GBK" w:hAnsi="Times New Roman" w:cs="Times New Roman"/>
          <w:sz w:val="32"/>
          <w:szCs w:val="32"/>
        </w:rPr>
        <w:t>204</w:t>
      </w:r>
      <w:r w:rsidRPr="00A93F2A">
        <w:rPr>
          <w:rFonts w:ascii="Times New Roman" w:eastAsia="方正仿宋_GBK" w:hAnsi="Times New Roman" w:cs="Times New Roman"/>
          <w:sz w:val="32"/>
          <w:szCs w:val="32"/>
        </w:rPr>
        <w:t>个项目点，共计</w:t>
      </w:r>
      <w:r w:rsidRPr="00A93F2A">
        <w:rPr>
          <w:rFonts w:ascii="Times New Roman" w:eastAsia="方正仿宋_GBK" w:hAnsi="Times New Roman" w:cs="Times New Roman"/>
          <w:sz w:val="32"/>
          <w:szCs w:val="32"/>
        </w:rPr>
        <w:t>6.4533</w:t>
      </w:r>
      <w:r w:rsidRPr="00A93F2A">
        <w:rPr>
          <w:rFonts w:ascii="Times New Roman" w:eastAsia="方正仿宋_GBK" w:hAnsi="Times New Roman" w:cs="Times New Roman"/>
          <w:sz w:val="32"/>
          <w:szCs w:val="32"/>
        </w:rPr>
        <w:t>万人的饮水安全问题。项目建设内容为：水质净化和管网设施改造同时配套消毒设备。项目实施方案已进行完善，现因结合实际需对方案进行调整，原计划于</w:t>
      </w:r>
      <w:r w:rsidRPr="00A93F2A">
        <w:rPr>
          <w:rFonts w:ascii="Times New Roman" w:eastAsia="方正仿宋_GBK" w:hAnsi="Times New Roman" w:cs="Times New Roman"/>
          <w:sz w:val="32"/>
          <w:szCs w:val="32"/>
        </w:rPr>
        <w:t>2017</w:t>
      </w:r>
      <w:r w:rsidRPr="00A93F2A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A93F2A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A93F2A">
        <w:rPr>
          <w:rFonts w:ascii="Times New Roman" w:eastAsia="方正仿宋_GBK" w:hAnsi="Times New Roman" w:cs="Times New Roman"/>
          <w:sz w:val="32"/>
          <w:szCs w:val="32"/>
        </w:rPr>
        <w:t>月完成方案审批工作延期到</w:t>
      </w:r>
      <w:r w:rsidRPr="00A93F2A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A93F2A">
        <w:rPr>
          <w:rFonts w:ascii="Times New Roman" w:eastAsia="方正仿宋_GBK" w:hAnsi="Times New Roman" w:cs="Times New Roman"/>
          <w:sz w:val="32"/>
          <w:szCs w:val="32"/>
        </w:rPr>
        <w:t>月。</w:t>
      </w:r>
    </w:p>
    <w:p w:rsidR="00A93F2A" w:rsidRDefault="00A93F2A" w:rsidP="00A93F2A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A93F2A" w:rsidRPr="00A93F2A" w:rsidRDefault="00A93F2A" w:rsidP="00A93F2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2D3080" w:rsidRPr="002D3080" w:rsidRDefault="002D3080" w:rsidP="002D3080">
      <w:pPr>
        <w:spacing w:line="600" w:lineRule="exact"/>
        <w:ind w:firstLineChars="1500" w:firstLine="4800"/>
        <w:rPr>
          <w:rFonts w:ascii="Times New Roman" w:eastAsia="方正仿宋_GBK" w:hAnsi="Times New Roman" w:cs="Times New Roman"/>
          <w:sz w:val="32"/>
          <w:szCs w:val="32"/>
        </w:rPr>
      </w:pPr>
      <w:r w:rsidRPr="002D3080">
        <w:rPr>
          <w:rFonts w:ascii="Times New Roman" w:eastAsia="方正仿宋_GBK" w:hAnsi="Times New Roman" w:cs="Times New Roman"/>
          <w:sz w:val="32"/>
          <w:szCs w:val="32"/>
        </w:rPr>
        <w:t>勐海县水务局</w:t>
      </w:r>
    </w:p>
    <w:p w:rsidR="002D3080" w:rsidRPr="002D3080" w:rsidRDefault="002D3080" w:rsidP="002D3080">
      <w:pPr>
        <w:spacing w:line="600" w:lineRule="exact"/>
        <w:ind w:firstLineChars="1450" w:firstLine="4640"/>
        <w:rPr>
          <w:rFonts w:ascii="Times New Roman" w:eastAsia="方正仿宋_GBK" w:hAnsi="Times New Roman" w:cs="Times New Roman"/>
          <w:sz w:val="32"/>
          <w:szCs w:val="32"/>
        </w:rPr>
      </w:pPr>
      <w:r w:rsidRPr="002D3080">
        <w:rPr>
          <w:rFonts w:ascii="Times New Roman" w:eastAsia="方正仿宋_GBK" w:hAnsi="Times New Roman" w:cs="Times New Roman"/>
          <w:sz w:val="32"/>
          <w:szCs w:val="32"/>
        </w:rPr>
        <w:t>2017</w:t>
      </w:r>
      <w:r w:rsidRPr="002D3080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A93F2A"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 w:rsidRPr="002D3080"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Pr="002D3080"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2D3080" w:rsidRPr="002D3080" w:rsidSect="00457474">
      <w:headerReference w:type="default" r:id="rId7"/>
      <w:footerReference w:type="default" r:id="rId8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2E" w:rsidRDefault="00B22A2E" w:rsidP="00457474">
      <w:r>
        <w:separator/>
      </w:r>
    </w:p>
  </w:endnote>
  <w:endnote w:type="continuationSeparator" w:id="0">
    <w:p w:rsidR="00B22A2E" w:rsidRDefault="00B22A2E" w:rsidP="0045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74" w:rsidRDefault="002E7AB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57474" w:rsidRDefault="002E7AB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E3DF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93F2A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2E" w:rsidRDefault="00B22A2E" w:rsidP="00457474">
      <w:r>
        <w:separator/>
      </w:r>
    </w:p>
  </w:footnote>
  <w:footnote w:type="continuationSeparator" w:id="0">
    <w:p w:rsidR="00B22A2E" w:rsidRDefault="00B22A2E" w:rsidP="0045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74" w:rsidRDefault="004574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DF0A71"/>
    <w:rsid w:val="000C3139"/>
    <w:rsid w:val="001D2B7C"/>
    <w:rsid w:val="002D3080"/>
    <w:rsid w:val="002E7AB5"/>
    <w:rsid w:val="00457474"/>
    <w:rsid w:val="005E2517"/>
    <w:rsid w:val="008247F0"/>
    <w:rsid w:val="00875690"/>
    <w:rsid w:val="008E3DF4"/>
    <w:rsid w:val="009B16BE"/>
    <w:rsid w:val="00A93F2A"/>
    <w:rsid w:val="00B22A2E"/>
    <w:rsid w:val="00BC2373"/>
    <w:rsid w:val="00C660EF"/>
    <w:rsid w:val="00DF6B43"/>
    <w:rsid w:val="04E94377"/>
    <w:rsid w:val="07DE089C"/>
    <w:rsid w:val="14BF74A2"/>
    <w:rsid w:val="16711B4C"/>
    <w:rsid w:val="17C83F2E"/>
    <w:rsid w:val="17D44EE3"/>
    <w:rsid w:val="18E501ED"/>
    <w:rsid w:val="19F65F88"/>
    <w:rsid w:val="201C4E02"/>
    <w:rsid w:val="22FF539F"/>
    <w:rsid w:val="2347075F"/>
    <w:rsid w:val="254D7DE6"/>
    <w:rsid w:val="28900592"/>
    <w:rsid w:val="2D254994"/>
    <w:rsid w:val="2DD45624"/>
    <w:rsid w:val="2E753EDB"/>
    <w:rsid w:val="311802CC"/>
    <w:rsid w:val="336A7CEB"/>
    <w:rsid w:val="33BB70AF"/>
    <w:rsid w:val="33BE5ECB"/>
    <w:rsid w:val="359169BF"/>
    <w:rsid w:val="36833228"/>
    <w:rsid w:val="36D759DF"/>
    <w:rsid w:val="4127069F"/>
    <w:rsid w:val="42C972B9"/>
    <w:rsid w:val="436149D8"/>
    <w:rsid w:val="45221B93"/>
    <w:rsid w:val="45253A75"/>
    <w:rsid w:val="45B84B9E"/>
    <w:rsid w:val="4EE60E14"/>
    <w:rsid w:val="530947FE"/>
    <w:rsid w:val="539228C5"/>
    <w:rsid w:val="581C1FBB"/>
    <w:rsid w:val="5C98650D"/>
    <w:rsid w:val="5DE77121"/>
    <w:rsid w:val="5DEA5650"/>
    <w:rsid w:val="5FBB0E9A"/>
    <w:rsid w:val="63F54478"/>
    <w:rsid w:val="648A1664"/>
    <w:rsid w:val="66671219"/>
    <w:rsid w:val="66DF0A71"/>
    <w:rsid w:val="67C30225"/>
    <w:rsid w:val="6C6C1CD3"/>
    <w:rsid w:val="75EE1264"/>
    <w:rsid w:val="77AA569F"/>
    <w:rsid w:val="79FD60D2"/>
    <w:rsid w:val="7B75458D"/>
    <w:rsid w:val="7D4C30F7"/>
    <w:rsid w:val="7F88686D"/>
    <w:rsid w:val="7FB3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4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74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574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西双版纳州勐海县党政机关单位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2017-07-20T02:31:00Z</dcterms:created>
  <dcterms:modified xsi:type="dcterms:W3CDTF">2017-07-20T02:32:00Z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