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勐遮</w:t>
      </w:r>
      <w:bookmarkStart w:id="2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镇（镇域）集中供水工程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8月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勐遮镇（镇域）集中供水工程项目是省州的重点项目之一，更是我县重要的民生水利工程。新建水厂位置位于勐遮镇内乌龟山上。工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  <w:highlight w:val="none"/>
        </w:rPr>
        <w:t>程建设规模：勐海县勐遮镇供水工程设计规模为近期为10000立方米/日，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远期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15000立方米/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日。项目按照近、远期分期实施，近期分主要建设完善输配水管网，远期扩建现有处理设施。近期分为一期、二期实施，本次实施的项目为近期的一期工程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项目开工仪式已于2017年12月29日举行， 2018年10月25日与省水投公司签订投资协议；项目公司已组建完成，11月19日工程检测、施工、监理招标公告已发布；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8月份施工进度主要工作内容：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水处理厂工程：</w:t>
      </w:r>
      <w:bookmarkStart w:id="0" w:name="_Hlk14948661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1#、2#清水池顶板挡土墙砌体结构砌筑完成；1#虹吸滤池：池体浇筑完成至+2.5m，2#虹吸滤池：垫层浇筑、池底钢筋绑扎；配水井：垫层浇筑、独立基础浇筑完成；1#网格絮凝沉淀池：池体浇筑+1.05m；化粪池、值班室：基础开挖完成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bookmarkStart w:id="1" w:name="_Hlk14948694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原水输水管工程:管线全长16.6千米，已完成开挖安装15.23千米。</w:t>
      </w:r>
    </w:p>
    <w:bookmarkEnd w:id="1"/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E396C"/>
    <w:rsid w:val="3E4E39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2019-09-24T00:32:00Z</dcterms:created>
  <dc:creator>Administrator</dc:creator>
  <cp:lastModifiedBy>Administrator</cp:lastModifiedBy>
  <dcterms:modified xsi:type="dcterms:W3CDTF">2019-09-24T00:37:37Z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