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勐遮镇（镇域）集中供水工程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项目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进展情况（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）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勐遮镇（镇域）集中供水工程项目是省州的重点项目之一，更是我县重要的民生水利工程。新建水厂位置位于勐遮镇内乌龟山上。工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  <w:highlight w:val="none"/>
        </w:rPr>
        <w:t>程建设规模：勐海县勐遮镇供水工程设计规模为近期为10000立方米/日，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远期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15000立方米/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委托云南华博工程设计有限责任公司完成《勐遮镇集镇供水工程实施方案》编制；于2016年3月31日取得可研批复，8月14日完成水处理厂和管线带状地形图的测量，管线16.6千米，勐遮镇范围村寨</w:t>
      </w:r>
      <w:r>
        <w:rPr>
          <w:rFonts w:eastAsia="方正仿宋_GBK"/>
          <w:sz w:val="32"/>
          <w:szCs w:val="32"/>
          <w:highlight w:val="none"/>
        </w:rPr>
        <w:t>高层点约210个；工程已经完成项目立项、可行性研究报告、管网测量、水厂选址、施工图审查、环境评估报告，水保、水厂厂址</w:t>
      </w:r>
      <w:r>
        <w:rPr>
          <w:rFonts w:hint="eastAsia" w:eastAsia="方正仿宋_GBK"/>
          <w:sz w:val="32"/>
          <w:szCs w:val="32"/>
          <w:highlight w:val="none"/>
        </w:rPr>
        <w:t>。</w:t>
      </w:r>
      <w:r>
        <w:rPr>
          <w:rFonts w:eastAsia="方正仿宋_GBK"/>
          <w:sz w:val="32"/>
          <w:szCs w:val="32"/>
          <w:highlight w:val="none"/>
        </w:rPr>
        <w:t>项目开工仪式已于2017年12月29日举行， 2018年</w:t>
      </w:r>
      <w:r>
        <w:rPr>
          <w:rFonts w:hint="eastAsia" w:eastAsia="方正仿宋_GBK"/>
          <w:sz w:val="32"/>
          <w:szCs w:val="32"/>
          <w:highlight w:val="none"/>
        </w:rPr>
        <w:t>10月25日与省水投公司签订投资协议；项目公司已组建完成，11月19日工程检测、施工、监理招标公告已发布；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11月份施工进度主要工作内容：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水处理厂工程：水处理厂工程：综合楼构造柱、剪力墙混凝土浇筑、砖砌体砌筑完成；1#网格絮凝沉淀池混凝土浇筑安成；2#虹吸滤池模板制安、混凝土浇筑；综合楼挡墙基础开挖、砌筑完成；配水井模板制安；值班室混凝土浇筑完成；加氯加药间内、外墙抹灰工程施工；机修间内、外墙抹灰工程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原水输水管工程:管线全长16.6千米，已完成全部开挖安装工作。</w:t>
      </w:r>
    </w:p>
    <w:p/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62A34"/>
    <w:rsid w:val="7FB32D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2019-11-29T06:37:16Z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