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勐遮镇（镇域）集中供水工程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5月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勐遮镇（镇域）集中供水工程项目是省州的重点项目之一，更是我县重要的民生水利工程。新建水厂位置位于勐遮镇内乌龟山上。工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程建设规模：勐海县勐遮镇供水工程设计规模为近期为10000立方米/日，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远期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15000立方米/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。项目按照近、远期分期实施，近期分主要建设完善输配水管网，远期扩建现有处理设施。近期分为一期、二期实施，本次实施的项目为近期的一期工程，主要建设管径为DN500的K9级球墨铸铁管及DN150-DN500的K9及球墨铸铁管配水管网，总长72.274千米，以及阀门、消火栓等附属设施。待项目完工后，可确保勐遮镇10万人（其中：139户527贫困人口）饮水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委托云南华博工程设计有限责任公司完成《勐遮镇集镇供水工程实施方案》编制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于2016年3月31日取得可研批复，8月14日完成水处理厂和管线带状地形图的测量，管线16.6千米，勐遮镇范围村寨高层点约210个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工程已经完成项目立项、可行性研究报告、管网测量、水厂选址、施工图审查、环境评估报告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水保。项目开工仪式已于2017年12月29日举行， 2018年10月25日与省水投公司签订投资协议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项目公司已组建完成，11月19日工程检测、施工、监理招标公告已发布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质量检测和监理于2019年1月3日开标，中标单位分别为成都四方建设工程项目管理有限公司、西双版纳州水利水电工程质量检测中心，施工于1月10日开标，中标单位为云南建投第二水利水电建设有限公司。2月14日项目工程举行开工典礼，同时各参建单位监理、检测、施工进场。二期配水管网工程，施工于</w:t>
      </w:r>
      <w:r>
        <w:rPr>
          <w:rFonts w:hint="default" w:ascii="Times New Roman" w:hAnsi="Times New Roman" w:eastAsia="方正仿宋_GBK" w:cs="Times New Roman"/>
          <w:w w:val="96"/>
          <w:sz w:val="32"/>
          <w:szCs w:val="32"/>
        </w:rPr>
        <w:t>12月9日开标，中标单位为云南建投第二水利水电建设有限公司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5月份施工进度主要工作内容：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配水处理厂工程：综合楼吊顶施工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屋面民族特色施工完成，外墙真石漆施工中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配水井试水完成，楼梯、栏杆、粘贴施工完成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网格沉淀池试水完成，楼梯、栏杆、粘贴施工完成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虹吸滤池楼梯、栏杆、粘贴施工完成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清水池提伸泵井、放空井施工完成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回收水池试水、排水施工完成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室外生态水池基础施工完成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宿舍楼基础开挖、垫层浇筑完成。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二期配水管网工程：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1、东片区：东片区DN315主管K0+200~K1+300管道熔接完成。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2、西片区：西片区DN315主管已完成沟槽开挖、管道安装、沟槽回填3.50Km； DN200主管已完成沟槽开挖、管道安装、沟槽回填1.82Km； DN200支管已完成沟槽开挖、管道安装、沟槽回填5.01Km； DN100支管已完成沟槽开挖、管道安装、沟槽回填0.7Km。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3、集镇片区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1号管DN500、DN600主管已完成沟槽开挖、管道安装、沟槽回填0.61Km；2号管D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N300管已完成沟槽开挖、管道安装、沟槽回填1.32Km；3号管DN300管已完成沟槽开挖、管道安装、沟槽回填1.55Km；5号管DN200、DN300管已完成沟槽开挖、管道安装、沟槽回填2.1Km；8号管DN400支管已完成沟槽开挖、管道安装、沟槽回填0.46Km；17号管DN100支管已完成沟槽开挖、管道安装、沟槽回填0.5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原水输水管工程:管线全长16.6千米，已完成全部开挖安装工作。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7213E"/>
    <w:rsid w:val="177D7505"/>
    <w:rsid w:val="17907CB1"/>
    <w:rsid w:val="17AB5687"/>
    <w:rsid w:val="182E613E"/>
    <w:rsid w:val="184C548E"/>
    <w:rsid w:val="185D4EF6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AF31893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151093"/>
    <w:rsid w:val="6B2B4922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2020-06-15T08:37:22Z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