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州统计局到勐海县调研工业统计工作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sz w:val="32"/>
          <w:szCs w:val="32"/>
          <w:lang w:val="en-US" w:eastAsia="zh-CN"/>
        </w:rPr>
        <w:t xml:space="preserve">    </w:t>
      </w:r>
      <w:r>
        <w:rPr>
          <w:rFonts w:hint="default" w:ascii="Times New Roman" w:hAnsi="Times New Roman" w:eastAsia="方正仿宋_GBK" w:cs="Times New Roman"/>
          <w:sz w:val="32"/>
          <w:szCs w:val="32"/>
          <w:lang w:val="en-US" w:eastAsia="zh-CN"/>
        </w:rPr>
        <w:t>2017</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日</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日，州统计局副局长罗成鼎一行</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人到勐海县调研工业统计工作，对</w:t>
      </w: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月份联网直报工业企业进行核实。县统计局副局长张琴陪同调研。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月份，联网直报的部分企业上报的数据出现波动，主要表现在同比下降幅度过大，为及时了解企业生产经营状况，调研组一行</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人深入云南茶树王茶业有限公司和勐海陈升茶业有限公司进行逐一调查核实。从核实的情况来看，两家企业都是如实上报，不存在漏报、瞒报、虚报的情况。同比下降幅度过大的原因是今年生产原料价格上涨导致成本增加，企业缩减产量。</w:t>
      </w:r>
      <w:bookmarkStart w:id="0" w:name="_GoBack"/>
      <w:bookmarkEnd w:id="0"/>
      <w:r>
        <w:rPr>
          <w:rFonts w:hint="eastAsia" w:ascii="方正仿宋_GBK" w:hAnsi="方正仿宋_GBK" w:eastAsia="方正仿宋_GBK" w:cs="方正仿宋_GBK"/>
          <w:sz w:val="32"/>
          <w:szCs w:val="32"/>
          <w:lang w:val="en-US" w:eastAsia="zh-CN"/>
        </w:rPr>
        <w:t>（县统计局二产股股长  王伟平）</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勐海县统计局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2017</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Segoe Print">
    <w:altName w:val="Verdana"/>
    <w:panose1 w:val="02000600000000000000"/>
    <w:charset w:val="00"/>
    <w:family w:val="auto"/>
    <w:pitch w:val="default"/>
    <w:sig w:usb0="00000000" w:usb1="00000000" w:usb2="00000000" w:usb3="00000000" w:csb0="2000009F" w:csb1="4701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Verdana">
    <w:panose1 w:val="020B0604030504040204"/>
    <w:charset w:val="00"/>
    <w:family w:val="auto"/>
    <w:pitch w:val="default"/>
    <w:sig w:usb0="00000287" w:usb1="00000000"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3477F"/>
    <w:rsid w:val="00AB3C11"/>
    <w:rsid w:val="02B430B5"/>
    <w:rsid w:val="0BCF44FD"/>
    <w:rsid w:val="10E96EDE"/>
    <w:rsid w:val="123F2941"/>
    <w:rsid w:val="1BB51BA2"/>
    <w:rsid w:val="1D4A42E0"/>
    <w:rsid w:val="20DA0316"/>
    <w:rsid w:val="2AF150A8"/>
    <w:rsid w:val="2B40048D"/>
    <w:rsid w:val="30CC26DD"/>
    <w:rsid w:val="358B348C"/>
    <w:rsid w:val="36083F79"/>
    <w:rsid w:val="374710EE"/>
    <w:rsid w:val="38C718FE"/>
    <w:rsid w:val="3D0551A3"/>
    <w:rsid w:val="3EEC2E9C"/>
    <w:rsid w:val="40FC75C5"/>
    <w:rsid w:val="42936075"/>
    <w:rsid w:val="4A1312AD"/>
    <w:rsid w:val="4BD3477F"/>
    <w:rsid w:val="500115F6"/>
    <w:rsid w:val="50F5683E"/>
    <w:rsid w:val="51E67B51"/>
    <w:rsid w:val="55963748"/>
    <w:rsid w:val="58F00544"/>
    <w:rsid w:val="5B68581E"/>
    <w:rsid w:val="5CCA6262"/>
    <w:rsid w:val="60FE507D"/>
    <w:rsid w:val="61D25523"/>
    <w:rsid w:val="688917DC"/>
    <w:rsid w:val="6EDB680B"/>
    <w:rsid w:val="6F2A4D3D"/>
    <w:rsid w:val="713B7F84"/>
    <w:rsid w:val="72DD1C43"/>
    <w:rsid w:val="7AB37B9E"/>
    <w:rsid w:val="7ADC6FAB"/>
    <w:rsid w:val="7DB030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2017-06-06T09:38:00Z</dcterms:created>
  <dc:creator>Administrator</dc:creator>
  <cp:lastModifiedBy>Administrator</cp:lastModifiedBy>
  <cp:lastPrinted>2017-06-07T00:58:49Z</cp:lastPrinted>
  <dcterms:modified xsi:type="dcterms:W3CDTF">2017-06-07T01:42:31Z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