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eastAsia="zh-CN"/>
        </w:rPr>
        <w:t>勐海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  <w:t>县统计局“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eastAsia="zh-CN"/>
        </w:rPr>
        <w:t>“七五”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  <w:t>”普法工作总结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　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 xml:space="preserve"> 根据县委、县政府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“七五”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普法规划和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法制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主管部门的工作部署与要求，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自“七五”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普法工作开展以来，我局紧密结合工作实际，扎实有效地开展了依法治理和法制宣传教育工作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，现将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2017年“七五”普法工作总结如下：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  <w:t>一、</w:t>
      </w:r>
      <w:r>
        <w:rPr>
          <w:rStyle w:val="6"/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  <w:lang w:eastAsia="zh-CN"/>
        </w:rPr>
        <w:t>“七五”</w:t>
      </w:r>
      <w:r>
        <w:rPr>
          <w:rStyle w:val="6"/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  <w:t>普法的主要工作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(一)成立机构，加强领导</w:t>
      </w: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为加强对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“七五”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普法教育工作的领导，确保普法活动顺利实施，根据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要求，成立了以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局长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为组长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、副局长为副组长、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有关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股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室负责人为成员的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“七五”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普法工作领导小组。在健全组织机构的同时，我们对普法工作经费给予保障。普法工作离不开学习资料，办公室在证订普法资料时，均以保证本部门本单位普法学习的需要为前提，干部学法读本的证订数均按照上级要求如数征订。同时，我们还结合自身执法的实际，对业务学习用书做到人手一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(二)明确任务，制订规划</w:t>
      </w: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为适应依法治理和普法工作的要求，进一步广泛深入地学习、宣传法律法规知识，全面推进各项事业的依法管理，根据县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“七五”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普法规划要求，结合本部门实际制订了具体实施工作步骤。同时，根据规划，结合实际，每年都制定年度普法工作计划，从而在时间上、制度上、措施上、经费上保证了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“七五”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普法工作的扎实开展，加强了普法工作的针对性和实效性。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(三)精心组织，狠抓落实</w:t>
      </w: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 xml:space="preserve"> 自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“七五”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普法规划制定后，我局按照《规划》提出的总体要求和具体部署，普法学习采取集中培训与自学相结合，有计划、有步骤地开展了法律、法规、条例等的宣传教育活动，从各个层面保证了普法教育宣传工作的有效开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656" w:firstLineChars="205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组织学习了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《统计法》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《行政诉讼法》《统计法实施条例》、《统计执法检查规定》《中华人民共和国宪法》《中华人民共和国国家安全法》《中华人民共和国民法总则》《中华人民共和国网络安全法》《云南省农村扶贫开发条例》等多部相关法律法规。每年自学法律时间不少于40小时，认真学习相关法律、法规和规章，交流执法程序中需要改正的地方和执法业务知识，自觉增强依法行政意识，努力提高依法行政的水平和能力。在抓好本系统各个层次以及各类普法工作的同时，我们还十分注重对部门法规规章的社会宣传和普及工作。按照领导干部熟悉统计法、统计人员精通统计法、社会公众知晓统计法的目标，有针对性开展统计普法工作。着重以国家宪法日、《统计法》颁布纪念日、世界统计日、中国统计开放日以及《统计法实施条例》的颁布为契机，大力宣传统计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465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　</w:t>
      </w: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</w:rPr>
        <w:t>(四)强化管理，依法行政</w:t>
      </w: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认真落实统计失信企业公示制度。积极推进诚信统计和企业统计基础规范化建设工作。加大统计违法行为的处罚力度。对拒报统计资料、拒绝统计调查、干预统计工作、抗拒统计执法检查等统计违法行为加大处罚力度，尤其对情节严重、屡教屡犯、造成较大影响的统计违法单位和个人，要认真履行统计违法案件通报制度。积极开展统计执法约谈，强化统计执法检查效果。积极推行统计权力义务告知制度。对统计调查对象所负有的义务及所享有的权力以书面的形式告知，以明确强化权利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义务关系，促进统计方法制度的落实。完善法制工作评价机制。增强可比性和可操作性，促进各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股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室不断规范依法行政行为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  <w:t>二、存在的问题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贯彻执行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“七五”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普法规划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以来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，虽然取得了一定成绩，但不可否认的也存在着一些问题与不足。主要表现在以下几个方面：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</w:rPr>
        <w:t>一是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sz w:val="32"/>
          <w:szCs w:val="32"/>
          <w:lang w:eastAsia="zh-CN"/>
        </w:rPr>
        <w:t>统计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执法人员的法律素质与依法行政的要求相比，还有差距；</w:t>
      </w: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对法制培训还有待加强；</w:t>
      </w:r>
      <w:r>
        <w:rPr>
          <w:rFonts w:hint="default" w:ascii="Times New Roman" w:hAnsi="Times New Roman" w:eastAsia="方正仿宋_GBK" w:cs="Times New Roman"/>
          <w:b/>
          <w:bCs/>
          <w:color w:val="333333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宣传方式有些单一、片面、覆盖面不广。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　　以上这些问题，需要我们在今后的普法工作实践中，认真加以改进。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　　</w:t>
      </w:r>
      <w:r>
        <w:rPr>
          <w:rStyle w:val="6"/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  <w:t>三、下一步工作打算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进一步加强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和执法队伍建设。按照公务员和执法队伍建设目标要求，以抓好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统计执法水平和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质量效率为突破口，继续抓好公务员和执法人员的岗位业务培训及职业道德建设，进一步提高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工作人员和执法队伍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的政治业务素质及执法水平能力。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进一步加大普法宣传力度。创新普法形式，拓展普法平台，通过印刷纸质宣传材料和运用微信、QQ等网络平台，采用面对面交流、罚前约谈、业务培训、以案说法、送法到基层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、进企业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等形式开展统计普法，积极营造良好的依法统计氛围。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4800" w:firstLineChars="15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勐海县统计局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2017年12月18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CB11E5"/>
    <w:rsid w:val="000246E8"/>
    <w:rsid w:val="000F4070"/>
    <w:rsid w:val="00135518"/>
    <w:rsid w:val="001B6080"/>
    <w:rsid w:val="002109BD"/>
    <w:rsid w:val="002509DE"/>
    <w:rsid w:val="002F500D"/>
    <w:rsid w:val="003050E9"/>
    <w:rsid w:val="00323B43"/>
    <w:rsid w:val="003C1FFA"/>
    <w:rsid w:val="003D37D8"/>
    <w:rsid w:val="003D3BB7"/>
    <w:rsid w:val="004123AD"/>
    <w:rsid w:val="004358AB"/>
    <w:rsid w:val="00457185"/>
    <w:rsid w:val="004A2B9A"/>
    <w:rsid w:val="004A71DF"/>
    <w:rsid w:val="004C42B4"/>
    <w:rsid w:val="00592D60"/>
    <w:rsid w:val="005B0304"/>
    <w:rsid w:val="00602F81"/>
    <w:rsid w:val="00695FAB"/>
    <w:rsid w:val="006D6D74"/>
    <w:rsid w:val="00795367"/>
    <w:rsid w:val="007B060F"/>
    <w:rsid w:val="007B4F99"/>
    <w:rsid w:val="007D026A"/>
    <w:rsid w:val="007D7245"/>
    <w:rsid w:val="00864795"/>
    <w:rsid w:val="008870C8"/>
    <w:rsid w:val="008B7726"/>
    <w:rsid w:val="00977129"/>
    <w:rsid w:val="009C049F"/>
    <w:rsid w:val="009C4E93"/>
    <w:rsid w:val="00B10386"/>
    <w:rsid w:val="00C678BA"/>
    <w:rsid w:val="00C773A7"/>
    <w:rsid w:val="00CB11E5"/>
    <w:rsid w:val="00CC18B2"/>
    <w:rsid w:val="00D66209"/>
    <w:rsid w:val="00D67CC4"/>
    <w:rsid w:val="00D96B57"/>
    <w:rsid w:val="00E61C70"/>
    <w:rsid w:val="00EE4BF6"/>
    <w:rsid w:val="00FC4A50"/>
    <w:rsid w:val="0156520B"/>
    <w:rsid w:val="01843264"/>
    <w:rsid w:val="022568EB"/>
    <w:rsid w:val="06456A8C"/>
    <w:rsid w:val="0699705D"/>
    <w:rsid w:val="069D5E55"/>
    <w:rsid w:val="06C526FE"/>
    <w:rsid w:val="06E664C7"/>
    <w:rsid w:val="07A86C0D"/>
    <w:rsid w:val="083C2BAD"/>
    <w:rsid w:val="084A73BE"/>
    <w:rsid w:val="09BA5A89"/>
    <w:rsid w:val="09D74C51"/>
    <w:rsid w:val="0A495676"/>
    <w:rsid w:val="0B367E53"/>
    <w:rsid w:val="0B8F3ECC"/>
    <w:rsid w:val="0D0C01F3"/>
    <w:rsid w:val="0DE13A64"/>
    <w:rsid w:val="0DEC6518"/>
    <w:rsid w:val="0E5C25BF"/>
    <w:rsid w:val="0F296148"/>
    <w:rsid w:val="0F5A5CF0"/>
    <w:rsid w:val="0F7321EA"/>
    <w:rsid w:val="10CA541A"/>
    <w:rsid w:val="110835B0"/>
    <w:rsid w:val="117B38E4"/>
    <w:rsid w:val="11C06410"/>
    <w:rsid w:val="11E7123E"/>
    <w:rsid w:val="124D4C81"/>
    <w:rsid w:val="14464726"/>
    <w:rsid w:val="153959E0"/>
    <w:rsid w:val="157D2F54"/>
    <w:rsid w:val="15D92C1A"/>
    <w:rsid w:val="16360DEA"/>
    <w:rsid w:val="16562568"/>
    <w:rsid w:val="17284643"/>
    <w:rsid w:val="176619D7"/>
    <w:rsid w:val="180051C4"/>
    <w:rsid w:val="18232B20"/>
    <w:rsid w:val="18CB5FC9"/>
    <w:rsid w:val="198C23DF"/>
    <w:rsid w:val="1A4B7C22"/>
    <w:rsid w:val="1AA85C2D"/>
    <w:rsid w:val="1B7A6195"/>
    <w:rsid w:val="1B9D2290"/>
    <w:rsid w:val="1C237F7C"/>
    <w:rsid w:val="1C7156C3"/>
    <w:rsid w:val="1D2C0B58"/>
    <w:rsid w:val="1DDA07B0"/>
    <w:rsid w:val="1F47610D"/>
    <w:rsid w:val="1F800CDE"/>
    <w:rsid w:val="20FB109C"/>
    <w:rsid w:val="22151FAB"/>
    <w:rsid w:val="245A045C"/>
    <w:rsid w:val="24981548"/>
    <w:rsid w:val="24BE6180"/>
    <w:rsid w:val="24D37D48"/>
    <w:rsid w:val="25262055"/>
    <w:rsid w:val="25C463D5"/>
    <w:rsid w:val="26226DA1"/>
    <w:rsid w:val="26AB2BC0"/>
    <w:rsid w:val="28114875"/>
    <w:rsid w:val="28830413"/>
    <w:rsid w:val="293F4DB1"/>
    <w:rsid w:val="29895ED6"/>
    <w:rsid w:val="2A1E5BD6"/>
    <w:rsid w:val="2DC24D25"/>
    <w:rsid w:val="2FEA06DE"/>
    <w:rsid w:val="3078026B"/>
    <w:rsid w:val="30876017"/>
    <w:rsid w:val="326467DC"/>
    <w:rsid w:val="331B1F11"/>
    <w:rsid w:val="344C30AA"/>
    <w:rsid w:val="34605610"/>
    <w:rsid w:val="35111B2F"/>
    <w:rsid w:val="358B44F1"/>
    <w:rsid w:val="35BA7708"/>
    <w:rsid w:val="39AC5EC1"/>
    <w:rsid w:val="39F4140A"/>
    <w:rsid w:val="3A563FCF"/>
    <w:rsid w:val="3A6A5FB4"/>
    <w:rsid w:val="3F673558"/>
    <w:rsid w:val="3F9113DE"/>
    <w:rsid w:val="3FC03D25"/>
    <w:rsid w:val="40AE2F5F"/>
    <w:rsid w:val="43500A09"/>
    <w:rsid w:val="43750DD9"/>
    <w:rsid w:val="43854E24"/>
    <w:rsid w:val="43B53779"/>
    <w:rsid w:val="44C920CD"/>
    <w:rsid w:val="44E25FDE"/>
    <w:rsid w:val="44F32C9F"/>
    <w:rsid w:val="4680291D"/>
    <w:rsid w:val="471B2313"/>
    <w:rsid w:val="489C66F5"/>
    <w:rsid w:val="4AFC46B6"/>
    <w:rsid w:val="4D6164DC"/>
    <w:rsid w:val="4F4C1586"/>
    <w:rsid w:val="4FEB5ADA"/>
    <w:rsid w:val="50A55311"/>
    <w:rsid w:val="50DC755F"/>
    <w:rsid w:val="50F21900"/>
    <w:rsid w:val="512D69D8"/>
    <w:rsid w:val="5175646B"/>
    <w:rsid w:val="51D34FA7"/>
    <w:rsid w:val="52C64A98"/>
    <w:rsid w:val="53646A4D"/>
    <w:rsid w:val="55B20737"/>
    <w:rsid w:val="5653604D"/>
    <w:rsid w:val="567D1A8C"/>
    <w:rsid w:val="572643D7"/>
    <w:rsid w:val="572911AC"/>
    <w:rsid w:val="595C2A7F"/>
    <w:rsid w:val="59A34B21"/>
    <w:rsid w:val="59D80B2E"/>
    <w:rsid w:val="5B067FE7"/>
    <w:rsid w:val="5BF20899"/>
    <w:rsid w:val="5F9D47BB"/>
    <w:rsid w:val="5FDC1B33"/>
    <w:rsid w:val="61D1580A"/>
    <w:rsid w:val="61F91306"/>
    <w:rsid w:val="62375B9E"/>
    <w:rsid w:val="62F400AB"/>
    <w:rsid w:val="63427690"/>
    <w:rsid w:val="646E1BF6"/>
    <w:rsid w:val="64B12D10"/>
    <w:rsid w:val="65515F27"/>
    <w:rsid w:val="66D64AA6"/>
    <w:rsid w:val="66FF0DF7"/>
    <w:rsid w:val="673E2E26"/>
    <w:rsid w:val="689127E1"/>
    <w:rsid w:val="69107206"/>
    <w:rsid w:val="691C5EF4"/>
    <w:rsid w:val="693B4650"/>
    <w:rsid w:val="69514CCE"/>
    <w:rsid w:val="6A5207A5"/>
    <w:rsid w:val="6AE420F3"/>
    <w:rsid w:val="6B930E3E"/>
    <w:rsid w:val="6D484E04"/>
    <w:rsid w:val="6DAC2104"/>
    <w:rsid w:val="6DE31497"/>
    <w:rsid w:val="6EC42317"/>
    <w:rsid w:val="6ED03373"/>
    <w:rsid w:val="6F7F4E2A"/>
    <w:rsid w:val="6FD02CDB"/>
    <w:rsid w:val="70F619FE"/>
    <w:rsid w:val="71473A51"/>
    <w:rsid w:val="718004B0"/>
    <w:rsid w:val="71893C62"/>
    <w:rsid w:val="74554A7E"/>
    <w:rsid w:val="74EA73A0"/>
    <w:rsid w:val="754A3A19"/>
    <w:rsid w:val="759451F8"/>
    <w:rsid w:val="75BF0999"/>
    <w:rsid w:val="75F344D5"/>
    <w:rsid w:val="76687AE9"/>
    <w:rsid w:val="76C038E7"/>
    <w:rsid w:val="77057A40"/>
    <w:rsid w:val="77A44A6E"/>
    <w:rsid w:val="78B66C91"/>
    <w:rsid w:val="793A1CA5"/>
    <w:rsid w:val="79487152"/>
    <w:rsid w:val="79566D45"/>
    <w:rsid w:val="7988473E"/>
    <w:rsid w:val="7A365664"/>
    <w:rsid w:val="7A3F011E"/>
    <w:rsid w:val="7B3C379E"/>
    <w:rsid w:val="7B405B54"/>
    <w:rsid w:val="7BAF0373"/>
    <w:rsid w:val="7BE5692C"/>
    <w:rsid w:val="7BF76277"/>
    <w:rsid w:val="7C4666D3"/>
    <w:rsid w:val="7D334C98"/>
    <w:rsid w:val="7DBC3F69"/>
    <w:rsid w:val="7DC02783"/>
    <w:rsid w:val="7DF94573"/>
    <w:rsid w:val="7E2F5A02"/>
    <w:rsid w:val="7E6B0FB6"/>
    <w:rsid w:val="7ED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243</Words>
  <Characters>1389</Characters>
  <Lines>11</Lines>
  <Paragraphs>3</Paragraphs>
  <ScaleCrop>false</ScaleCrop>
  <LinksUpToDate>false</LinksUpToDate>
  <CharactersWithSpaces>1629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2017-11-29T01:08:00Z</dcterms:created>
  <dc:creator>user</dc:creator>
  <cp:lastModifiedBy>Administrator</cp:lastModifiedBy>
  <dcterms:modified xsi:type="dcterms:W3CDTF">2017-12-18T09:17:35Z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