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  <w:t>勐海县卫生和计划生育局第十九次民族团结进步宣传月活动总结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月是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西双版纳州第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十九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个民族团结教育月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为深入推进民族团结进步先进，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县卫计局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于9月1日至30日开展以“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和衷共济、和睦相处、和谐发展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”为主题的民族团结进步宣传月活动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切实做好民族团结教育工作，全面贯彻党的民族政策，使民族团结进步事业进一步巩固，各项工作更具特色，各类活动丰富多彩。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一、精心组织，周密安排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为扎实有效地开展好今年的民族团结教育月活动，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党支部领导十分重视此项工作，根据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党委的安排意见，结合我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实际制定了开展民族团结教育月活动的实施方案，并认真组织开展了民族团结教育系列活动。认真加强领导，精心组织实施，周密安排部署，使教育月活动早计划、早安排、早部署，扎扎实实，富有成效。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二、以群众性活动为载体，不断把教育月活动推向高潮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日及时召开了民族团结教育动员大会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全体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干部职工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参加了动员大会。在动员会上党支部书记强调，深入开展以“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民族团结一家亲，同心共筑中国梦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”为主题的民族团结教育月活动，对广大干部职工牢固树立中国共产党领导事业的核心力量的意识，牢固树立祖国的利益高于一切的意识，牢固树立建设中国特色社会主义的共同理想，进一步做好民族团结工作，促进各项工作的发展有着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为做好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西双版纳州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第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十九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个民族团结教育月活动，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在局机关一楼大厅放滚动标语，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深入开展“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民族团结一家亲，同心共筑中国梦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”的教育活动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进一步加强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职工思想政治教育。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勐海县卫生和计划生育局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                     2017年9月25日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68065" cy="2675890"/>
            <wp:effectExtent l="0" t="0" r="13335" b="10160"/>
            <wp:docPr id="1" name="图片 1" descr="0F2FB5679FF2C085DDAD4C44D76BC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2FB5679FF2C085DDAD4C44D76BC4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67589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498215"/>
            <wp:effectExtent l="0" t="0" r="9525" b="6985"/>
            <wp:docPr id="4" name="图片 4" descr="DSC_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_11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821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020" cy="3930015"/>
            <wp:effectExtent l="0" t="0" r="17780" b="13335"/>
            <wp:docPr id="3" name="图片 3" descr="9399A306F426F0A33D7EC54C6C0AA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99A306F426F0A33D7EC54C6C0AA6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393001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14874"/>
    <w:rsid w:val="030B131D"/>
    <w:rsid w:val="091A1145"/>
    <w:rsid w:val="0D9064D4"/>
    <w:rsid w:val="0DA42AA2"/>
    <w:rsid w:val="0FCB3F1C"/>
    <w:rsid w:val="1F8A5553"/>
    <w:rsid w:val="278B32FB"/>
    <w:rsid w:val="280739FB"/>
    <w:rsid w:val="2B4F72BA"/>
    <w:rsid w:val="30A623D7"/>
    <w:rsid w:val="31E14874"/>
    <w:rsid w:val="39913B49"/>
    <w:rsid w:val="3EED0A92"/>
    <w:rsid w:val="53FF3B06"/>
    <w:rsid w:val="73635F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2017-09-25T09:32:00Z</dcterms:created>
  <dc:creator>高雨</dc:creator>
  <cp:lastModifiedBy>玉喃罕</cp:lastModifiedBy>
  <dcterms:modified xsi:type="dcterms:W3CDTF">2018-09-25T07:50:54Z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