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104" w:firstLineChars="50"/>
        <w:jc w:val="both"/>
        <w:rPr>
          <w:rFonts w:ascii="隶书" w:eastAsia="隶书"/>
          <w:b/>
          <w:color w:val="FF0000"/>
          <w:sz w:val="220"/>
          <w:szCs w:val="220"/>
        </w:rPr>
      </w:pPr>
      <w:r>
        <w:rPr>
          <w:rFonts w:hint="eastAsia" w:ascii="隶书" w:eastAsia="隶书"/>
          <w:b/>
          <w:color w:val="FF0000"/>
          <w:sz w:val="220"/>
          <w:szCs w:val="220"/>
        </w:rPr>
        <w:t>简  报</w:t>
      </w:r>
    </w:p>
    <w:p>
      <w:pPr>
        <w:spacing w:line="240" w:lineRule="atLeas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FF0000"/>
          <w:sz w:val="52"/>
          <w:szCs w:val="52"/>
        </w:rPr>
        <w:t>第</w:t>
      </w:r>
      <w:r>
        <w:rPr>
          <w:rFonts w:hint="eastAsia" w:ascii="方正小标宋简体" w:eastAsia="方正小标宋简体"/>
          <w:color w:val="FF0000"/>
          <w:sz w:val="52"/>
          <w:szCs w:val="52"/>
          <w:lang w:eastAsia="zh-CN"/>
        </w:rPr>
        <w:t>三十</w:t>
      </w:r>
      <w:r>
        <w:rPr>
          <w:rFonts w:hint="eastAsia" w:ascii="方正小标宋简体" w:eastAsia="方正小标宋简体"/>
          <w:color w:val="FF0000"/>
          <w:sz w:val="52"/>
          <w:szCs w:val="52"/>
        </w:rPr>
        <w:t>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</w:rPr>
        <w:pict>
          <v:shape id="_x0000_s1026" o:spid="_x0000_s1026" o:spt="12" type="#_x0000_t12" style="position:absolute;left:0pt;margin-left:207pt;margin-top:15.6pt;height:23.4pt;width:27pt;z-index:251662336;mso-width-relative:page;mso-height-relative:page;" fillcolor="#FF0000" filled="t" stroked="t" coordsize="21600,21600">
            <v:path/>
            <v:fill on="t" focussize="0,0"/>
            <v:stroke color="#FF0000" joinstyle="miter"/>
            <v:imagedata o:title=""/>
            <o:lock v:ext="edit"/>
          </v:shape>
        </w:pic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 xml:space="preserve">勐海镇卫生院办公室  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-20"/>
          <w:sz w:val="30"/>
          <w:szCs w:val="30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 xml:space="preserve">2018年 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 xml:space="preserve">月 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line id="_x0000_s1027" o:spid="_x0000_s1027" o:spt="20" style="position:absolute;left:0pt;flip:y;margin-left:234pt;margin-top:0pt;height:0pt;width:204.1pt;z-index:25166336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line id="_x0000_s1028" o:spid="_x0000_s1028" o:spt="20" style="position:absolute;left:0pt;margin-left:0pt;margin-top:0pt;height:0pt;width:206.95pt;z-index:2516643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 xml:space="preserve">勐海镇卫生院开展丰富多彩的工会活动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>增强医院凝聚力</w:t>
      </w:r>
    </w:p>
    <w:p>
      <w:pPr>
        <w:pStyle w:val="4"/>
        <w:widowControl/>
        <w:shd w:val="clear" w:fill="FFFFFF"/>
        <w:spacing w:before="0" w:beforeAutospacing="0" w:after="0" w:afterAutospacing="0"/>
        <w:ind w:right="0"/>
        <w:rPr>
          <w:rFonts w:hint="eastAsia" w:ascii="仿宋_GB2312" w:hAnsi="Arial" w:eastAsia="仿宋_GB2312" w:cs="Arial"/>
          <w:color w:val="191919"/>
          <w:sz w:val="32"/>
          <w:szCs w:val="32"/>
          <w:shd w:val="clear" w:fill="FFFFFF"/>
          <w:lang w:eastAsia="zh-CN"/>
        </w:rPr>
      </w:pPr>
    </w:p>
    <w:p>
      <w:pPr>
        <w:shd w:val="clear" w:color="FDFFD8" w:fill="FFFFFF"/>
        <w:kinsoku/>
        <w:autoSpaceDE/>
        <w:autoSpaceDN w:val="0"/>
        <w:spacing w:line="360" w:lineRule="atLeast"/>
        <w:ind w:left="271" w:leftChars="129" w:firstLine="425" w:firstLineChars="133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在繁忙的工作之余，为让职工释放出工作中的压力、生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活中的疲劳，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勐海镇卫生院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工会组织以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感受青春、享受自然”为主题的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形式多样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其主要目的是：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丰富职工的业余文化生活，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缓解工作压力。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促进同事之间的沟通与交流，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树立相互配合，相互支持的团队精神和整体意识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使大家体会到团队的活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力和凝聚力。</w:t>
      </w:r>
    </w:p>
    <w:p>
      <w:pPr>
        <w:shd w:val="clear" w:color="FDFFD8" w:fill="FFFFFF"/>
        <w:kinsoku/>
        <w:autoSpaceDE/>
        <w:autoSpaceDN w:val="0"/>
        <w:spacing w:line="360" w:lineRule="atLeast"/>
        <w:ind w:left="140" w:hanging="140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  11月23日早晨大家带好烧烤用的食物向目的地出发，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一路上，大家有说有笑，非常热闹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大约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点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分，队伍到达目的地。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这里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风景怡人，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大家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对大自然的美好感叹了一番之后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shd w:val="clear" w:color="auto" w:fill="FFFFFF"/>
          <w:lang w:eastAsia="zh-CN"/>
        </w:rPr>
        <w:t>来到目的地雅居乐，大家拿出了早已准备好的烧烤用具，开始了本次活动的主题项目，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开展了烧烤、踩气球、猜谜活动。烧烤分为院办、公卫、综合、村医四个小组，每一个组都拿出看家本领，大家分工合作，有烧火的、捡菜的、切菜的、洗菜的、拌佐料的、烧烤的，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忙的不意乐乎，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shd w:val="clear" w:color="auto" w:fill="FFFFFF"/>
          <w:lang w:eastAsia="zh-CN"/>
        </w:rPr>
        <w:t>每个人出了自己“十八班武艺”，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很快就把各种烧烤摆满桌子，大家开开心心大快朵颐。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shd w:val="clear" w:color="auto" w:fill="FFFFFF"/>
          <w:lang w:eastAsia="zh-CN"/>
        </w:rPr>
        <w:t>所烤出来的肉、包烧鱼、各种小菜，外焦里嫩，香甜可口，受到大家的热烈欢迎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尽管太阳火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辣辣的炙烤着大地，大家热的满头大汗，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当品尝着自己的劳动成果时，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大家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都觉得味道非常好。大家争着、抢着，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都想露一手，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画面是如此的自然、和谐，卸去了往日的工作压力，有的只是那一张张开心的笑脸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eastAsia="zh-CN"/>
        </w:rPr>
        <w:t>，烧烤结束后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大家没有忘记爱护环境，主动将垃圾回收，这也是我们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一贯的优良作风。</w:t>
      </w:r>
    </w:p>
    <w:p>
      <w:pPr>
        <w:shd w:val="clear" w:color="FDFFD8" w:fill="FFFFFF"/>
        <w:kinsoku/>
        <w:autoSpaceDE/>
        <w:autoSpaceDN w:val="0"/>
        <w:spacing w:line="360" w:lineRule="atLeast"/>
        <w:ind w:left="140" w:hanging="140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随着时间的流逝，为期一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的郊游活动结束了。大家怀着兴奋的心情，登上了回家的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大巴，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这次活动不仅丰富了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们的业余生活，提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高了职工自己动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手的能力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，使平时紧张繁忙的工作压力得到缓解，还增进了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之间的沟通交流，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间的友谊加深了，集体荣誉感增强了，激发饱满的工作热情，同时也使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医院的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管理更充满人性化，相信大家将会以更加饱满的热情投入到自己的生活工作之中。本次活动得到了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领导的大力支持和职工的积极参与，使得活动取得了较为圆满的结果。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82690"/>
    <w:rsid w:val="002976E1"/>
    <w:rsid w:val="0064071B"/>
    <w:rsid w:val="006E70AC"/>
    <w:rsid w:val="00D30795"/>
    <w:rsid w:val="00F82690"/>
    <w:rsid w:val="00F915FF"/>
    <w:rsid w:val="02343E42"/>
    <w:rsid w:val="0BF76AC0"/>
    <w:rsid w:val="0CB27931"/>
    <w:rsid w:val="131F575B"/>
    <w:rsid w:val="18E21EB5"/>
    <w:rsid w:val="19165143"/>
    <w:rsid w:val="1D6C461A"/>
    <w:rsid w:val="1EA951C7"/>
    <w:rsid w:val="2B6B02CF"/>
    <w:rsid w:val="391A1EF8"/>
    <w:rsid w:val="3C690D8D"/>
    <w:rsid w:val="3EA25D02"/>
    <w:rsid w:val="42456B82"/>
    <w:rsid w:val="462955B1"/>
    <w:rsid w:val="513B51C7"/>
    <w:rsid w:val="571A55B0"/>
    <w:rsid w:val="635075E4"/>
    <w:rsid w:val="6ED179F6"/>
    <w:rsid w:val="78D26D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112</Words>
  <Characters>644</Characters>
  <Lines>5</Lines>
  <Paragraphs>1</Paragraphs>
  <ScaleCrop>false</ScaleCrop>
  <LinksUpToDate>false</LinksUpToDate>
  <CharactersWithSpaces>755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2017-10-30T02:47:00Z</dcterms:created>
  <dc:creator>卢升焱</dc:creator>
  <cp:lastModifiedBy>玉喃罕</cp:lastModifiedBy>
  <dcterms:modified xsi:type="dcterms:W3CDTF">2018-11-27T01:29:38Z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