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  <w:t>勐海县卫生和计划生育局领导班子成员学习讨论</w:t>
      </w: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2018年下半年群众安全感满意度测评调查工作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1403985</wp:posOffset>
            </wp:positionV>
            <wp:extent cx="3954145" cy="3954145"/>
            <wp:effectExtent l="0" t="0" r="8255" b="8255"/>
            <wp:wrapSquare wrapText="bothSides"/>
            <wp:docPr id="1" name="图片 1" descr="17941594002993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9415940029934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11月26日，勐海县卫生和计划生育局领导班子成员在3楼小会议室进行了群众安全感满意度讨论学习会，会议中认真学习安全感评测8个方面问题知识，并要求将8个评测问题带回家向家人宣传支持平安建设工作。本次宣传的宗旨是要让全体职工及家属，认真对待评审工作，客观回答测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领导小组成员加强组织领导，督促本系统各乡镇卫生院、县属医疗卫生单位干部职工学习8个方面问题知识，把本系统2018年下半年群众安全感满意度测评调查工作任务抓紧抓好，争取圆满完成调查工作。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勐海县卫生和计划生育局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2018年11月26日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965FD0F-3F2C-4B03-B211-EF1AF58698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2415"/>
    <w:rsid w:val="17A42415"/>
    <w:rsid w:val="68EB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2018-11-30T01:07:00Z</dcterms:created>
  <dc:creator>GisP</dc:creator>
  <cp:lastModifiedBy>GisP</cp:lastModifiedBy>
  <dcterms:modified xsi:type="dcterms:W3CDTF">2018-11-30T01:34:57Z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