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我的青春我做主</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健康教育进校园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640"/>
        <w:jc w:val="both"/>
        <w:rPr>
          <w:rFonts w:hint="eastAsia" w:ascii="方正仿宋_GBK" w:hAnsi="方正仿宋_GBK" w:eastAsia="方正仿宋_GBK" w:cs="方正仿宋_GBK"/>
          <w:caps w:val="0"/>
          <w:color w:val="000000"/>
          <w:spacing w:val="0"/>
          <w:sz w:val="32"/>
          <w:szCs w:val="32"/>
          <w:shd w:val="clear" w:fill="FFFFFF"/>
        </w:rPr>
      </w:pPr>
      <w:r>
        <w:rPr>
          <w:rFonts w:hint="eastAsia" w:ascii="方正仿宋_GBK" w:hAnsi="方正仿宋_GBK" w:eastAsia="方正仿宋_GBK" w:cs="方正仿宋_GBK"/>
          <w:caps w:val="0"/>
          <w:color w:val="000000"/>
          <w:spacing w:val="0"/>
          <w:sz w:val="32"/>
          <w:szCs w:val="32"/>
          <w:shd w:val="clear" w:fill="FFFFFF"/>
        </w:rPr>
        <w:t>为加强青少年健康教育，提高青少年的防范意识，引导青少年树立健康意识，让</w:t>
      </w:r>
      <w:r>
        <w:rPr>
          <w:rFonts w:hint="eastAsia" w:ascii="方正仿宋_GBK" w:hAnsi="方正仿宋_GBK" w:eastAsia="方正仿宋_GBK" w:cs="方正仿宋_GBK"/>
          <w:caps w:val="0"/>
          <w:color w:val="000000"/>
          <w:spacing w:val="0"/>
          <w:sz w:val="32"/>
          <w:szCs w:val="32"/>
          <w:shd w:val="clear" w:fill="FFFFFF"/>
          <w:lang w:eastAsia="zh-CN"/>
        </w:rPr>
        <w:t>学</w:t>
      </w:r>
      <w:r>
        <w:rPr>
          <w:rFonts w:hint="eastAsia" w:ascii="方正仿宋_GBK" w:hAnsi="方正仿宋_GBK" w:eastAsia="方正仿宋_GBK" w:cs="方正仿宋_GBK"/>
          <w:sz w:val="32"/>
          <w:szCs w:val="32"/>
          <w:lang w:eastAsia="zh-CN"/>
        </w:rPr>
        <w:t>校</w:t>
      </w:r>
      <w:r>
        <w:rPr>
          <w:rFonts w:hint="eastAsia" w:ascii="方正仿宋_GBK" w:hAnsi="方正仿宋_GBK" w:eastAsia="方正仿宋_GBK" w:cs="方正仿宋_GBK"/>
          <w:caps w:val="0"/>
          <w:color w:val="000000"/>
          <w:spacing w:val="0"/>
          <w:sz w:val="32"/>
          <w:szCs w:val="32"/>
          <w:shd w:val="clear" w:fill="FFFFFF"/>
        </w:rPr>
        <w:t>青少年</w:t>
      </w:r>
      <w:r>
        <w:rPr>
          <w:rFonts w:hint="eastAsia" w:ascii="方正仿宋_GBK" w:hAnsi="方正仿宋_GBK" w:eastAsia="方正仿宋_GBK" w:cs="方正仿宋_GBK"/>
          <w:caps w:val="0"/>
          <w:color w:val="000000"/>
          <w:spacing w:val="0"/>
          <w:sz w:val="32"/>
          <w:szCs w:val="32"/>
          <w:shd w:val="clear" w:fill="FFFFFF"/>
          <w:lang w:eastAsia="zh-CN"/>
        </w:rPr>
        <w:t>了解更多知识文化，</w:t>
      </w:r>
      <w:r>
        <w:rPr>
          <w:rFonts w:hint="eastAsia" w:ascii="方正仿宋_GBK" w:hAnsi="方正仿宋_GBK" w:eastAsia="方正仿宋_GBK" w:cs="方正仿宋_GBK"/>
          <w:caps w:val="0"/>
          <w:color w:val="000000"/>
          <w:spacing w:val="0"/>
          <w:sz w:val="32"/>
          <w:szCs w:val="32"/>
          <w:shd w:val="clear" w:fill="FFFFFF"/>
          <w:lang w:val="en-US" w:eastAsia="zh-CN"/>
        </w:rPr>
        <w:t>11月2</w:t>
      </w:r>
      <w:r>
        <w:rPr>
          <w:rFonts w:hint="eastAsia" w:ascii="方正仿宋_GBK" w:hAnsi="方正仿宋_GBK" w:eastAsia="方正仿宋_GBK" w:cs="方正仿宋_GBK"/>
          <w:caps w:val="0"/>
          <w:color w:val="000000"/>
          <w:spacing w:val="0"/>
          <w:sz w:val="32"/>
          <w:szCs w:val="32"/>
          <w:shd w:val="clear" w:fill="FFFFFF"/>
        </w:rPr>
        <w:t>7</w:t>
      </w:r>
      <w:r>
        <w:rPr>
          <w:rFonts w:hint="eastAsia" w:ascii="方正仿宋_GBK" w:hAnsi="方正仿宋_GBK" w:eastAsia="方正仿宋_GBK" w:cs="方正仿宋_GBK"/>
          <w:caps w:val="0"/>
          <w:color w:val="000000"/>
          <w:spacing w:val="0"/>
          <w:sz w:val="32"/>
          <w:szCs w:val="32"/>
          <w:shd w:val="clear" w:fill="FFFFFF"/>
          <w:lang w:eastAsia="zh-CN"/>
        </w:rPr>
        <w:t>日晚</w:t>
      </w:r>
      <w:r>
        <w:rPr>
          <w:rFonts w:hint="eastAsia" w:ascii="方正仿宋_GBK" w:hAnsi="方正仿宋_GBK" w:eastAsia="方正仿宋_GBK" w:cs="方正仿宋_GBK"/>
          <w:caps w:val="0"/>
          <w:color w:val="000000"/>
          <w:spacing w:val="0"/>
          <w:sz w:val="32"/>
          <w:szCs w:val="32"/>
          <w:shd w:val="clear" w:fill="FFFFFF"/>
        </w:rPr>
        <w:t>，</w:t>
      </w:r>
      <w:r>
        <w:rPr>
          <w:rFonts w:hint="eastAsia" w:ascii="方正仿宋_GBK" w:hAnsi="方正仿宋_GBK" w:eastAsia="方正仿宋_GBK" w:cs="方正仿宋_GBK"/>
          <w:color w:val="000000"/>
          <w:sz w:val="32"/>
          <w:szCs w:val="32"/>
          <w:lang w:val="en-US" w:eastAsia="zh-CN"/>
        </w:rPr>
        <w:t>上海市洞泾镇松江社区服务中心黄金新老师在勐遮镇黎明中学的邀请下，给同学们</w:t>
      </w:r>
      <w:r>
        <w:rPr>
          <w:rFonts w:hint="eastAsia" w:ascii="方正仿宋_GBK" w:hAnsi="方正仿宋_GBK" w:eastAsia="方正仿宋_GBK" w:cs="方正仿宋_GBK"/>
          <w:caps w:val="0"/>
          <w:color w:val="000000"/>
          <w:spacing w:val="0"/>
          <w:sz w:val="32"/>
          <w:szCs w:val="32"/>
          <w:shd w:val="clear" w:fill="FFFFFF"/>
        </w:rPr>
        <w:t>开展了一场</w:t>
      </w:r>
      <w:r>
        <w:rPr>
          <w:rFonts w:hint="eastAsia" w:ascii="方正仿宋_GBK" w:hAnsi="方正仿宋_GBK" w:eastAsia="方正仿宋_GBK" w:cs="方正仿宋_GBK"/>
          <w:caps w:val="0"/>
          <w:color w:val="000000"/>
          <w:spacing w:val="0"/>
          <w:sz w:val="32"/>
          <w:szCs w:val="32"/>
          <w:shd w:val="clear" w:fill="FFFFFF"/>
          <w:lang w:eastAsia="zh-CN"/>
        </w:rPr>
        <w:t>“</w:t>
      </w:r>
      <w:r>
        <w:rPr>
          <w:rFonts w:hint="eastAsia" w:ascii="方正仿宋_GBK" w:hAnsi="方正仿宋_GBK" w:eastAsia="方正仿宋_GBK" w:cs="方正仿宋_GBK"/>
          <w:color w:val="000000"/>
          <w:sz w:val="32"/>
          <w:szCs w:val="32"/>
          <w:lang w:val="en-US" w:eastAsia="zh-CN"/>
        </w:rPr>
        <w:t>我的青春我做主”为主题的青少年健康教育知识</w:t>
      </w:r>
      <w:r>
        <w:rPr>
          <w:rFonts w:hint="eastAsia" w:ascii="方正仿宋_GBK" w:hAnsi="方正仿宋_GBK" w:eastAsia="方正仿宋_GBK" w:cs="方正仿宋_GBK"/>
          <w:caps w:val="0"/>
          <w:color w:val="000000"/>
          <w:spacing w:val="0"/>
          <w:sz w:val="32"/>
          <w:szCs w:val="32"/>
          <w:shd w:val="clear" w:fill="FFFFFF"/>
        </w:rPr>
        <w:t>讲座</w:t>
      </w:r>
      <w:r>
        <w:rPr>
          <w:rFonts w:hint="eastAsia" w:ascii="方正仿宋_GBK" w:hAnsi="方正仿宋_GBK" w:eastAsia="方正仿宋_GBK" w:cs="方正仿宋_GBK"/>
          <w:caps w:val="0"/>
          <w:color w:val="000000"/>
          <w:spacing w:val="0"/>
          <w:sz w:val="32"/>
          <w:szCs w:val="32"/>
          <w:shd w:val="clear" w:fill="FFFFFF"/>
          <w:lang w:eastAsia="zh-CN"/>
        </w:rPr>
        <w:t>，共</w:t>
      </w:r>
      <w:r>
        <w:rPr>
          <w:rFonts w:hint="eastAsia" w:ascii="方正仿宋_GBK" w:hAnsi="方正仿宋_GBK" w:eastAsia="方正仿宋_GBK" w:cs="方正仿宋_GBK"/>
          <w:caps w:val="0"/>
          <w:color w:val="000000"/>
          <w:spacing w:val="0"/>
          <w:sz w:val="32"/>
          <w:szCs w:val="32"/>
          <w:shd w:val="clear" w:fill="FFFFFF"/>
          <w:lang w:val="en-US" w:eastAsia="zh-CN"/>
        </w:rPr>
        <w:t>366名师生参与了知识讲座</w:t>
      </w:r>
      <w:r>
        <w:rPr>
          <w:rFonts w:hint="eastAsia" w:ascii="方正仿宋_GBK" w:hAnsi="方正仿宋_GBK" w:eastAsia="方正仿宋_GBK" w:cs="方正仿宋_GBK"/>
          <w:caps w:val="0"/>
          <w:color w:val="000000"/>
          <w:spacing w:val="0"/>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640"/>
        <w:jc w:val="both"/>
        <w:rPr>
          <w:rFonts w:hint="eastAsia" w:ascii="方正仿宋_GBK" w:hAnsi="方正仿宋_GBK" w:eastAsia="方正仿宋_GBK" w:cs="方正仿宋_GBK"/>
          <w:caps w:val="0"/>
          <w:color w:val="000000"/>
          <w:spacing w:val="0"/>
          <w:sz w:val="32"/>
          <w:szCs w:val="32"/>
          <w:shd w:val="clear" w:fill="FFFFFF"/>
        </w:rPr>
      </w:pPr>
      <w:bookmarkStart w:id="0" w:name="_GoBack"/>
      <w:bookmarkEnd w:id="0"/>
    </w:p>
    <w:p>
      <w:pPr>
        <w:ind w:firstLine="640" w:firstLineChars="200"/>
        <w:rPr>
          <w:rFonts w:hint="eastAsia" w:ascii="方正仿宋_GBK" w:hAnsi="方正仿宋_GBK" w:eastAsia="方正仿宋_GBK" w:cs="方正仿宋_GBK"/>
          <w:caps w:val="0"/>
          <w:color w:val="000000"/>
          <w:spacing w:val="0"/>
          <w:sz w:val="32"/>
          <w:szCs w:val="32"/>
          <w:shd w:val="clear" w:fill="FFFFFF"/>
          <w:lang w:val="en-US" w:eastAsia="zh-CN"/>
        </w:rPr>
      </w:pPr>
      <w:r>
        <w:rPr>
          <w:rFonts w:hint="eastAsia" w:ascii="方正仿宋_GBK" w:hAnsi="方正仿宋_GBK" w:eastAsia="方正仿宋_GBK" w:cs="方正仿宋_GBK"/>
          <w:caps w:val="0"/>
          <w:color w:val="000000"/>
          <w:spacing w:val="0"/>
          <w:sz w:val="32"/>
          <w:szCs w:val="32"/>
          <w:shd w:val="clear" w:fill="FFFFFF"/>
          <w:lang w:eastAsia="zh-CN"/>
        </w:rPr>
        <w:t>讲座</w:t>
      </w:r>
      <w:r>
        <w:rPr>
          <w:rFonts w:hint="eastAsia" w:ascii="方正仿宋_GBK" w:hAnsi="方正仿宋_GBK" w:eastAsia="方正仿宋_GBK" w:cs="方正仿宋_GBK"/>
          <w:caps w:val="0"/>
          <w:color w:val="000000"/>
          <w:spacing w:val="0"/>
          <w:sz w:val="32"/>
          <w:szCs w:val="32"/>
          <w:shd w:val="clear" w:fill="FFFFFF"/>
        </w:rPr>
        <w:t>中</w:t>
      </w:r>
      <w:r>
        <w:rPr>
          <w:rFonts w:hint="eastAsia" w:ascii="方正仿宋_GBK" w:hAnsi="方正仿宋_GBK" w:eastAsia="方正仿宋_GBK" w:cs="方正仿宋_GBK"/>
          <w:caps w:val="0"/>
          <w:color w:val="000000"/>
          <w:spacing w:val="0"/>
          <w:sz w:val="32"/>
          <w:szCs w:val="32"/>
          <w:shd w:val="clear" w:fill="FFFFFF"/>
          <w:lang w:eastAsia="zh-CN"/>
        </w:rPr>
        <w:t>，</w:t>
      </w:r>
      <w:r>
        <w:rPr>
          <w:rFonts w:hint="eastAsia" w:ascii="方正仿宋_GBK" w:hAnsi="方正仿宋_GBK" w:eastAsia="方正仿宋_GBK" w:cs="方正仿宋_GBK"/>
          <w:color w:val="000000"/>
          <w:sz w:val="32"/>
          <w:szCs w:val="32"/>
          <w:lang w:val="en-US" w:eastAsia="zh-CN"/>
        </w:rPr>
        <w:t>黄</w:t>
      </w:r>
      <w:r>
        <w:rPr>
          <w:rFonts w:hint="eastAsia" w:ascii="方正仿宋_GBK" w:hAnsi="方正仿宋_GBK" w:eastAsia="方正仿宋_GBK" w:cs="方正仿宋_GBK"/>
          <w:caps w:val="0"/>
          <w:color w:val="000000"/>
          <w:spacing w:val="0"/>
          <w:sz w:val="32"/>
          <w:szCs w:val="32"/>
          <w:shd w:val="clear" w:fill="FFFFFF"/>
        </w:rPr>
        <w:t>老师</w:t>
      </w:r>
      <w:r>
        <w:rPr>
          <w:rFonts w:hint="eastAsia" w:ascii="方正仿宋_GBK" w:hAnsi="方正仿宋_GBK" w:eastAsia="方正仿宋_GBK" w:cs="方正仿宋_GBK"/>
          <w:caps w:val="0"/>
          <w:color w:val="000000"/>
          <w:spacing w:val="0"/>
          <w:sz w:val="32"/>
          <w:szCs w:val="32"/>
          <w:shd w:val="clear" w:fill="FFFFFF"/>
          <w:lang w:val="en-US" w:eastAsia="zh-CN"/>
        </w:rPr>
        <w:t>通过形象生动的图片和轻松的语言，全面地向同学们讲解了青春期各种生理、心理特征以及疾病预防和自我保护知识，帮助同学们正确认识青春期。同时，黄老师对青春期应注意的问题进行了指导，鼓励同学们做一个青春阳光、充满自信的青少年。</w:t>
      </w:r>
    </w:p>
    <w:p>
      <w:pPr>
        <w:ind w:firstLine="640" w:firstLineChars="200"/>
        <w:rPr>
          <w:rFonts w:hint="eastAsia" w:ascii="方正仿宋_GBK" w:hAnsi="方正仿宋_GBK" w:eastAsia="方正仿宋_GBK" w:cs="方正仿宋_GBK"/>
          <w:caps w:val="0"/>
          <w:color w:val="000000"/>
          <w:spacing w:val="0"/>
          <w:sz w:val="32"/>
          <w:szCs w:val="32"/>
          <w:shd w:val="clear" w:fill="FFFFFF"/>
          <w:lang w:val="en-US" w:eastAsia="zh-CN"/>
        </w:rPr>
      </w:pPr>
    </w:p>
    <w:p>
      <w:pPr>
        <w:ind w:firstLine="640" w:firstLineChars="200"/>
        <w:rPr>
          <w:rFonts w:hint="eastAsia" w:ascii="方正仿宋_GBK" w:hAnsi="方正仿宋_GBK" w:eastAsia="方正仿宋_GBK" w:cs="方正仿宋_GBK"/>
          <w:caps w:val="0"/>
          <w:color w:val="000000"/>
          <w:spacing w:val="0"/>
          <w:sz w:val="32"/>
          <w:szCs w:val="32"/>
          <w:shd w:val="clear" w:fill="FFFFFF"/>
          <w:lang w:val="en-US" w:eastAsia="zh-CN"/>
        </w:rPr>
      </w:pPr>
      <w:r>
        <w:rPr>
          <w:rFonts w:hint="eastAsia" w:ascii="方正仿宋_GBK" w:hAnsi="方正仿宋_GBK" w:eastAsia="方正仿宋_GBK" w:cs="方正仿宋_GBK"/>
          <w:caps w:val="0"/>
          <w:color w:val="000000"/>
          <w:spacing w:val="0"/>
          <w:sz w:val="32"/>
          <w:szCs w:val="32"/>
          <w:shd w:val="clear" w:fill="FFFFFF"/>
          <w:lang w:val="en-US" w:eastAsia="zh-CN"/>
        </w:rPr>
        <w:t>讲座结束后该校教师表示，所讲内容非常贴近青少年现状，对促进学生的健康成长有积极作用，并提出希望增加“健康教育知识进校园”活动的频率，黄金新老师表示愿意为学生们的健康成长做出更多的帮助及指导！</w:t>
      </w:r>
    </w:p>
    <w:p>
      <w:pPr>
        <w:rPr>
          <w:rFonts w:hint="eastAsia" w:ascii="方正仿宋_GBK" w:hAnsi="方正仿宋_GBK" w:eastAsia="方正仿宋_GBK" w:cs="方正仿宋_GBK"/>
          <w:caps w:val="0"/>
          <w:color w:val="000000"/>
          <w:spacing w:val="0"/>
          <w:sz w:val="32"/>
          <w:szCs w:val="32"/>
          <w:shd w:val="clear" w:fill="FFFFFF"/>
          <w:lang w:val="en-US" w:eastAsia="zh-CN"/>
        </w:rPr>
      </w:pPr>
    </w:p>
    <w:p>
      <w:pPr>
        <w:ind w:firstLine="640" w:firstLineChars="200"/>
        <w:rPr>
          <w:rFonts w:hint="eastAsia" w:ascii="方正仿宋_GBK" w:hAnsi="方正仿宋_GBK" w:eastAsia="方正仿宋_GBK" w:cs="方正仿宋_GBK"/>
          <w:caps w:val="0"/>
          <w:color w:val="000000"/>
          <w:spacing w:val="0"/>
          <w:sz w:val="32"/>
          <w:szCs w:val="32"/>
          <w:shd w:val="clear" w:fill="FFFFFF"/>
          <w:lang w:val="en-US" w:eastAsia="zh-CN"/>
        </w:rPr>
      </w:pPr>
      <w:r>
        <w:rPr>
          <w:rFonts w:hint="eastAsia" w:ascii="方正仿宋_GBK" w:hAnsi="方正仿宋_GBK" w:eastAsia="方正仿宋_GBK" w:cs="方正仿宋_GBK"/>
          <w:caps w:val="0"/>
          <w:color w:val="000000"/>
          <w:spacing w:val="0"/>
          <w:sz w:val="32"/>
          <w:szCs w:val="32"/>
          <w:shd w:val="clear" w:fill="FFFFFF"/>
          <w:lang w:val="en-US" w:eastAsia="zh-CN"/>
        </w:rPr>
        <w:t>通过此次培训，不仅使同学们了解了自身正常的生理变化和性相关知识，正确看待性与生殖问题，还有助于青少年解决生活、学习困难，提高思想认识，帮助青少年的健康成长。</w:t>
      </w:r>
    </w:p>
    <w:p>
      <w:pPr>
        <w:rPr>
          <w:rFonts w:hint="eastAsia" w:ascii="仿宋" w:hAnsi="仿宋" w:eastAsia="仿宋" w:cs="仿宋"/>
          <w:color w:val="000000"/>
          <w:sz w:val="32"/>
          <w:szCs w:val="32"/>
          <w:lang w:val="en-US" w:eastAsia="zh-CN"/>
        </w:rPr>
      </w:pPr>
    </w:p>
    <w:sectPr>
      <w:headerReference r:id="rId3" w:type="default"/>
      <w:footerReference r:id="rId4" w:type="default"/>
      <w:pgSz w:w="11906" w:h="16838"/>
      <w:pgMar w:top="1440" w:right="1587" w:bottom="1587" w:left="1587"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32"/>
    <w:rsid w:val="00001203"/>
    <w:rsid w:val="00004887"/>
    <w:rsid w:val="000057E7"/>
    <w:rsid w:val="00025EBD"/>
    <w:rsid w:val="00031B7A"/>
    <w:rsid w:val="000421E2"/>
    <w:rsid w:val="00050FE3"/>
    <w:rsid w:val="00056321"/>
    <w:rsid w:val="00057BE6"/>
    <w:rsid w:val="00080525"/>
    <w:rsid w:val="0009231B"/>
    <w:rsid w:val="00096211"/>
    <w:rsid w:val="0009749A"/>
    <w:rsid w:val="000A26DE"/>
    <w:rsid w:val="000B5B18"/>
    <w:rsid w:val="000C162C"/>
    <w:rsid w:val="000D7C1B"/>
    <w:rsid w:val="001000D2"/>
    <w:rsid w:val="00101C1C"/>
    <w:rsid w:val="001031FC"/>
    <w:rsid w:val="00112348"/>
    <w:rsid w:val="00122B38"/>
    <w:rsid w:val="001321CB"/>
    <w:rsid w:val="00143719"/>
    <w:rsid w:val="001471B9"/>
    <w:rsid w:val="001514B7"/>
    <w:rsid w:val="00177909"/>
    <w:rsid w:val="001907C0"/>
    <w:rsid w:val="00193D1D"/>
    <w:rsid w:val="001A6EA3"/>
    <w:rsid w:val="001B318A"/>
    <w:rsid w:val="001B7DD3"/>
    <w:rsid w:val="001C0CA1"/>
    <w:rsid w:val="001D2954"/>
    <w:rsid w:val="001E0E42"/>
    <w:rsid w:val="001F09D8"/>
    <w:rsid w:val="001F3340"/>
    <w:rsid w:val="00201FB6"/>
    <w:rsid w:val="00212B27"/>
    <w:rsid w:val="00214BB2"/>
    <w:rsid w:val="002226E1"/>
    <w:rsid w:val="002252E8"/>
    <w:rsid w:val="0022671A"/>
    <w:rsid w:val="00233F91"/>
    <w:rsid w:val="00234F66"/>
    <w:rsid w:val="002421EB"/>
    <w:rsid w:val="00247E90"/>
    <w:rsid w:val="00261E49"/>
    <w:rsid w:val="00262C36"/>
    <w:rsid w:val="00262D58"/>
    <w:rsid w:val="00266074"/>
    <w:rsid w:val="00276D5C"/>
    <w:rsid w:val="00280A17"/>
    <w:rsid w:val="00283F5A"/>
    <w:rsid w:val="002B0173"/>
    <w:rsid w:val="002B46BF"/>
    <w:rsid w:val="002C09EC"/>
    <w:rsid w:val="002C3847"/>
    <w:rsid w:val="002C71C2"/>
    <w:rsid w:val="002D69D3"/>
    <w:rsid w:val="002D7211"/>
    <w:rsid w:val="002E1586"/>
    <w:rsid w:val="002F4AED"/>
    <w:rsid w:val="0030493C"/>
    <w:rsid w:val="00331ADF"/>
    <w:rsid w:val="00346B25"/>
    <w:rsid w:val="00353A51"/>
    <w:rsid w:val="00371E01"/>
    <w:rsid w:val="003828D6"/>
    <w:rsid w:val="00383F81"/>
    <w:rsid w:val="003C1B0E"/>
    <w:rsid w:val="003C38F7"/>
    <w:rsid w:val="003E093F"/>
    <w:rsid w:val="003E4D67"/>
    <w:rsid w:val="003E52E5"/>
    <w:rsid w:val="003F0F75"/>
    <w:rsid w:val="00403744"/>
    <w:rsid w:val="0040462D"/>
    <w:rsid w:val="0041180A"/>
    <w:rsid w:val="004121F3"/>
    <w:rsid w:val="00426474"/>
    <w:rsid w:val="00431AFE"/>
    <w:rsid w:val="00440D28"/>
    <w:rsid w:val="0044346C"/>
    <w:rsid w:val="00452CDC"/>
    <w:rsid w:val="00457FB0"/>
    <w:rsid w:val="00460566"/>
    <w:rsid w:val="00471856"/>
    <w:rsid w:val="00485811"/>
    <w:rsid w:val="00493572"/>
    <w:rsid w:val="004A2AED"/>
    <w:rsid w:val="004A60E8"/>
    <w:rsid w:val="004A7DB8"/>
    <w:rsid w:val="004B17C1"/>
    <w:rsid w:val="004B5087"/>
    <w:rsid w:val="004C4BD4"/>
    <w:rsid w:val="004F0AC1"/>
    <w:rsid w:val="00501AF0"/>
    <w:rsid w:val="005239CF"/>
    <w:rsid w:val="00525338"/>
    <w:rsid w:val="00530134"/>
    <w:rsid w:val="005411EF"/>
    <w:rsid w:val="00556BF5"/>
    <w:rsid w:val="00557996"/>
    <w:rsid w:val="00561239"/>
    <w:rsid w:val="005640D8"/>
    <w:rsid w:val="00581341"/>
    <w:rsid w:val="005931AF"/>
    <w:rsid w:val="005A0FCA"/>
    <w:rsid w:val="005A339F"/>
    <w:rsid w:val="005A65AC"/>
    <w:rsid w:val="005A6BE1"/>
    <w:rsid w:val="005B6FE7"/>
    <w:rsid w:val="005D71E0"/>
    <w:rsid w:val="005D79B1"/>
    <w:rsid w:val="005E3F8F"/>
    <w:rsid w:val="005E7CA5"/>
    <w:rsid w:val="005F3A71"/>
    <w:rsid w:val="005F52E2"/>
    <w:rsid w:val="005F6206"/>
    <w:rsid w:val="00605B78"/>
    <w:rsid w:val="006069A7"/>
    <w:rsid w:val="00606C5B"/>
    <w:rsid w:val="00606FE7"/>
    <w:rsid w:val="00612DA2"/>
    <w:rsid w:val="00614B7B"/>
    <w:rsid w:val="00615A26"/>
    <w:rsid w:val="0062006F"/>
    <w:rsid w:val="006225D0"/>
    <w:rsid w:val="00631807"/>
    <w:rsid w:val="00637C85"/>
    <w:rsid w:val="00641CA5"/>
    <w:rsid w:val="00645738"/>
    <w:rsid w:val="0065424C"/>
    <w:rsid w:val="006575EE"/>
    <w:rsid w:val="00664199"/>
    <w:rsid w:val="00675BF6"/>
    <w:rsid w:val="00681E55"/>
    <w:rsid w:val="0069314F"/>
    <w:rsid w:val="006A6CAD"/>
    <w:rsid w:val="006B43E3"/>
    <w:rsid w:val="006B6EB6"/>
    <w:rsid w:val="006C0960"/>
    <w:rsid w:val="006C7A1F"/>
    <w:rsid w:val="006D15DC"/>
    <w:rsid w:val="006E5784"/>
    <w:rsid w:val="006F2F93"/>
    <w:rsid w:val="006F6FDA"/>
    <w:rsid w:val="00705220"/>
    <w:rsid w:val="00714713"/>
    <w:rsid w:val="00716EDD"/>
    <w:rsid w:val="007200F6"/>
    <w:rsid w:val="00723154"/>
    <w:rsid w:val="0073579A"/>
    <w:rsid w:val="00741871"/>
    <w:rsid w:val="007442A6"/>
    <w:rsid w:val="00750A4C"/>
    <w:rsid w:val="0075489D"/>
    <w:rsid w:val="00756B29"/>
    <w:rsid w:val="00761D24"/>
    <w:rsid w:val="00763FB2"/>
    <w:rsid w:val="0078597A"/>
    <w:rsid w:val="007864C2"/>
    <w:rsid w:val="007B1AD6"/>
    <w:rsid w:val="007C2A09"/>
    <w:rsid w:val="007C63FD"/>
    <w:rsid w:val="007C74E6"/>
    <w:rsid w:val="007D5757"/>
    <w:rsid w:val="007E2DA9"/>
    <w:rsid w:val="00800A29"/>
    <w:rsid w:val="0081027F"/>
    <w:rsid w:val="00814B6A"/>
    <w:rsid w:val="00816534"/>
    <w:rsid w:val="00830BA6"/>
    <w:rsid w:val="008405DF"/>
    <w:rsid w:val="00850562"/>
    <w:rsid w:val="00857B02"/>
    <w:rsid w:val="00882282"/>
    <w:rsid w:val="008A5EBE"/>
    <w:rsid w:val="008B1B5A"/>
    <w:rsid w:val="008B4EBE"/>
    <w:rsid w:val="008C238C"/>
    <w:rsid w:val="008C367E"/>
    <w:rsid w:val="008C3FE8"/>
    <w:rsid w:val="008D1796"/>
    <w:rsid w:val="008E0E30"/>
    <w:rsid w:val="008E3589"/>
    <w:rsid w:val="008E734D"/>
    <w:rsid w:val="00910B5F"/>
    <w:rsid w:val="00911AA9"/>
    <w:rsid w:val="00917CFD"/>
    <w:rsid w:val="009271F9"/>
    <w:rsid w:val="00927C34"/>
    <w:rsid w:val="00932261"/>
    <w:rsid w:val="00934832"/>
    <w:rsid w:val="00934929"/>
    <w:rsid w:val="009365E4"/>
    <w:rsid w:val="009409ED"/>
    <w:rsid w:val="009657A1"/>
    <w:rsid w:val="009659AF"/>
    <w:rsid w:val="009743F5"/>
    <w:rsid w:val="00982AE1"/>
    <w:rsid w:val="00984F43"/>
    <w:rsid w:val="00994F24"/>
    <w:rsid w:val="00996507"/>
    <w:rsid w:val="009C1199"/>
    <w:rsid w:val="009D74B8"/>
    <w:rsid w:val="009E141F"/>
    <w:rsid w:val="009E37BF"/>
    <w:rsid w:val="009F02EA"/>
    <w:rsid w:val="009F783F"/>
    <w:rsid w:val="00A03587"/>
    <w:rsid w:val="00A073C5"/>
    <w:rsid w:val="00A17C79"/>
    <w:rsid w:val="00A21E43"/>
    <w:rsid w:val="00A25A76"/>
    <w:rsid w:val="00A3097C"/>
    <w:rsid w:val="00A309D2"/>
    <w:rsid w:val="00A3331B"/>
    <w:rsid w:val="00A344F7"/>
    <w:rsid w:val="00A40A4E"/>
    <w:rsid w:val="00A773D2"/>
    <w:rsid w:val="00A77DFB"/>
    <w:rsid w:val="00AA185B"/>
    <w:rsid w:val="00AA2217"/>
    <w:rsid w:val="00AB08FD"/>
    <w:rsid w:val="00AB16E9"/>
    <w:rsid w:val="00AB1F87"/>
    <w:rsid w:val="00AC34F9"/>
    <w:rsid w:val="00AC63AA"/>
    <w:rsid w:val="00AD5A93"/>
    <w:rsid w:val="00AF1481"/>
    <w:rsid w:val="00AF699D"/>
    <w:rsid w:val="00B00535"/>
    <w:rsid w:val="00B01AF5"/>
    <w:rsid w:val="00B07B36"/>
    <w:rsid w:val="00B07F7F"/>
    <w:rsid w:val="00B1562C"/>
    <w:rsid w:val="00B21E56"/>
    <w:rsid w:val="00B34DAF"/>
    <w:rsid w:val="00B35EB3"/>
    <w:rsid w:val="00B37282"/>
    <w:rsid w:val="00B41B65"/>
    <w:rsid w:val="00B4330B"/>
    <w:rsid w:val="00B47FE4"/>
    <w:rsid w:val="00B62158"/>
    <w:rsid w:val="00B62EB8"/>
    <w:rsid w:val="00B63BBB"/>
    <w:rsid w:val="00B844BE"/>
    <w:rsid w:val="00B92F2E"/>
    <w:rsid w:val="00BA333E"/>
    <w:rsid w:val="00BA7E3F"/>
    <w:rsid w:val="00BB0307"/>
    <w:rsid w:val="00BB06EB"/>
    <w:rsid w:val="00BB11CB"/>
    <w:rsid w:val="00BB6916"/>
    <w:rsid w:val="00BC6B82"/>
    <w:rsid w:val="00BE5627"/>
    <w:rsid w:val="00BF4484"/>
    <w:rsid w:val="00BF6DD5"/>
    <w:rsid w:val="00C03819"/>
    <w:rsid w:val="00C159FD"/>
    <w:rsid w:val="00C17C0B"/>
    <w:rsid w:val="00C378FE"/>
    <w:rsid w:val="00C43B7C"/>
    <w:rsid w:val="00C53BE1"/>
    <w:rsid w:val="00C57BA9"/>
    <w:rsid w:val="00C65F66"/>
    <w:rsid w:val="00C83C31"/>
    <w:rsid w:val="00C84E63"/>
    <w:rsid w:val="00CA10DC"/>
    <w:rsid w:val="00CA4A31"/>
    <w:rsid w:val="00CB5D46"/>
    <w:rsid w:val="00CC095F"/>
    <w:rsid w:val="00CD5662"/>
    <w:rsid w:val="00CD6386"/>
    <w:rsid w:val="00CF1E12"/>
    <w:rsid w:val="00CF2555"/>
    <w:rsid w:val="00CF7311"/>
    <w:rsid w:val="00CF7496"/>
    <w:rsid w:val="00D02455"/>
    <w:rsid w:val="00D11612"/>
    <w:rsid w:val="00D16D2D"/>
    <w:rsid w:val="00D17D97"/>
    <w:rsid w:val="00D21FE7"/>
    <w:rsid w:val="00D26505"/>
    <w:rsid w:val="00D33D83"/>
    <w:rsid w:val="00D4035A"/>
    <w:rsid w:val="00D447A7"/>
    <w:rsid w:val="00D44EE8"/>
    <w:rsid w:val="00D517BA"/>
    <w:rsid w:val="00D5496F"/>
    <w:rsid w:val="00D568DA"/>
    <w:rsid w:val="00D619AB"/>
    <w:rsid w:val="00D6210D"/>
    <w:rsid w:val="00D67C07"/>
    <w:rsid w:val="00D739AA"/>
    <w:rsid w:val="00D81364"/>
    <w:rsid w:val="00D858AA"/>
    <w:rsid w:val="00DB0CA4"/>
    <w:rsid w:val="00DB2C53"/>
    <w:rsid w:val="00DC258B"/>
    <w:rsid w:val="00DC3CD1"/>
    <w:rsid w:val="00DD18E3"/>
    <w:rsid w:val="00DD5D48"/>
    <w:rsid w:val="00DD7C63"/>
    <w:rsid w:val="00DE156C"/>
    <w:rsid w:val="00DF092D"/>
    <w:rsid w:val="00DF6B53"/>
    <w:rsid w:val="00E00FE5"/>
    <w:rsid w:val="00E147A3"/>
    <w:rsid w:val="00E16719"/>
    <w:rsid w:val="00E16CD7"/>
    <w:rsid w:val="00E16FF8"/>
    <w:rsid w:val="00E34E51"/>
    <w:rsid w:val="00E65338"/>
    <w:rsid w:val="00E72146"/>
    <w:rsid w:val="00EA5164"/>
    <w:rsid w:val="00EA530F"/>
    <w:rsid w:val="00EA5ED1"/>
    <w:rsid w:val="00EB1353"/>
    <w:rsid w:val="00EB184C"/>
    <w:rsid w:val="00EC19E7"/>
    <w:rsid w:val="00EC48E9"/>
    <w:rsid w:val="00ED05BC"/>
    <w:rsid w:val="00ED2F7D"/>
    <w:rsid w:val="00ED4589"/>
    <w:rsid w:val="00ED6073"/>
    <w:rsid w:val="00EE711C"/>
    <w:rsid w:val="00EF4ABB"/>
    <w:rsid w:val="00F004EB"/>
    <w:rsid w:val="00F00CCD"/>
    <w:rsid w:val="00F01552"/>
    <w:rsid w:val="00F05D5E"/>
    <w:rsid w:val="00F21B9B"/>
    <w:rsid w:val="00F30E24"/>
    <w:rsid w:val="00F6573B"/>
    <w:rsid w:val="00F80BBC"/>
    <w:rsid w:val="00F85BA4"/>
    <w:rsid w:val="00F94B53"/>
    <w:rsid w:val="00FA48D9"/>
    <w:rsid w:val="00FC5999"/>
    <w:rsid w:val="00FD7AC3"/>
    <w:rsid w:val="018961CC"/>
    <w:rsid w:val="02CE7E85"/>
    <w:rsid w:val="06DA6C97"/>
    <w:rsid w:val="08524CF2"/>
    <w:rsid w:val="0C223B95"/>
    <w:rsid w:val="112749C1"/>
    <w:rsid w:val="120F556B"/>
    <w:rsid w:val="17BE528B"/>
    <w:rsid w:val="19751E45"/>
    <w:rsid w:val="1B2C2420"/>
    <w:rsid w:val="1C635E15"/>
    <w:rsid w:val="257E1DBC"/>
    <w:rsid w:val="28826F0E"/>
    <w:rsid w:val="2898319B"/>
    <w:rsid w:val="28CE487A"/>
    <w:rsid w:val="2B90192A"/>
    <w:rsid w:val="2CD4389F"/>
    <w:rsid w:val="2EE21F99"/>
    <w:rsid w:val="2F577857"/>
    <w:rsid w:val="322F6BEB"/>
    <w:rsid w:val="34ED426D"/>
    <w:rsid w:val="371C2144"/>
    <w:rsid w:val="374653BB"/>
    <w:rsid w:val="385D6C1C"/>
    <w:rsid w:val="38D1628F"/>
    <w:rsid w:val="3CF02A10"/>
    <w:rsid w:val="403D7481"/>
    <w:rsid w:val="41B12123"/>
    <w:rsid w:val="43586912"/>
    <w:rsid w:val="44507BC6"/>
    <w:rsid w:val="44985C36"/>
    <w:rsid w:val="46894ED6"/>
    <w:rsid w:val="476864B9"/>
    <w:rsid w:val="48833C4C"/>
    <w:rsid w:val="49460EF7"/>
    <w:rsid w:val="4AFC1B93"/>
    <w:rsid w:val="4B1C1E19"/>
    <w:rsid w:val="51DB127B"/>
    <w:rsid w:val="52F41C3D"/>
    <w:rsid w:val="57447DA2"/>
    <w:rsid w:val="59233C98"/>
    <w:rsid w:val="5B827B7B"/>
    <w:rsid w:val="5C19719F"/>
    <w:rsid w:val="5DE425CC"/>
    <w:rsid w:val="5E242A9D"/>
    <w:rsid w:val="620E1AF1"/>
    <w:rsid w:val="63746B42"/>
    <w:rsid w:val="63C008B8"/>
    <w:rsid w:val="64102A06"/>
    <w:rsid w:val="66A64F6C"/>
    <w:rsid w:val="66B508BE"/>
    <w:rsid w:val="672D48A2"/>
    <w:rsid w:val="77003D68"/>
    <w:rsid w:val="778F1548"/>
    <w:rsid w:val="78901425"/>
    <w:rsid w:val="7B3A10EA"/>
    <w:rsid w:val="7BE70270"/>
    <w:rsid w:val="7E6C1A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locked/>
    <w:uiPriority w:val="99"/>
    <w:pPr>
      <w:ind w:left="100" w:leftChars="2500"/>
    </w:pPr>
  </w:style>
  <w:style w:type="paragraph" w:styleId="3">
    <w:name w:val="Balloon Text"/>
    <w:basedOn w:val="1"/>
    <w:link w:val="15"/>
    <w:semiHidden/>
    <w:unhideWhenUsed/>
    <w:qFormat/>
    <w:lock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rPr>
      <w:rFonts w:cs="Times New Roman"/>
    </w:rPr>
  </w:style>
  <w:style w:type="character" w:styleId="10">
    <w:name w:val="Hyperlink"/>
    <w:basedOn w:val="8"/>
    <w:qFormat/>
    <w:locked/>
    <w:uiPriority w:val="99"/>
    <w:rPr>
      <w:rFonts w:cs="Times New Roman"/>
      <w:color w:val="0000FF"/>
      <w:u w:val="single"/>
    </w:rPr>
  </w:style>
  <w:style w:type="character" w:customStyle="1" w:styleId="11">
    <w:name w:val="页脚 Char"/>
    <w:basedOn w:val="8"/>
    <w:link w:val="4"/>
    <w:qFormat/>
    <w:locked/>
    <w:uiPriority w:val="99"/>
    <w:rPr>
      <w:rFonts w:ascii="Calibri" w:hAnsi="Calibri" w:cs="Times New Roman"/>
      <w:sz w:val="18"/>
      <w:szCs w:val="18"/>
    </w:rPr>
  </w:style>
  <w:style w:type="character" w:customStyle="1" w:styleId="12">
    <w:name w:val="页眉 Char"/>
    <w:basedOn w:val="8"/>
    <w:link w:val="5"/>
    <w:qFormat/>
    <w:locked/>
    <w:uiPriority w:val="99"/>
    <w:rPr>
      <w:rFonts w:ascii="Calibri" w:hAnsi="Calibri" w:cs="Times New Roman"/>
      <w:sz w:val="18"/>
      <w:szCs w:val="18"/>
    </w:rPr>
  </w:style>
  <w:style w:type="paragraph" w:customStyle="1" w:styleId="13">
    <w:name w:val="p0"/>
    <w:basedOn w:val="1"/>
    <w:qFormat/>
    <w:uiPriority w:val="99"/>
    <w:pPr>
      <w:widowControl/>
      <w:spacing w:line="365" w:lineRule="atLeast"/>
      <w:ind w:left="1"/>
      <w:textAlignment w:val="bottom"/>
    </w:pPr>
    <w:rPr>
      <w:kern w:val="0"/>
      <w:sz w:val="20"/>
      <w:szCs w:val="20"/>
    </w:rPr>
  </w:style>
  <w:style w:type="character" w:customStyle="1" w:styleId="14">
    <w:name w:val="日期 Char"/>
    <w:basedOn w:val="8"/>
    <w:link w:val="2"/>
    <w:semiHidden/>
    <w:qFormat/>
    <w:locked/>
    <w:uiPriority w:val="99"/>
    <w:rPr>
      <w:rFonts w:ascii="Calibri" w:hAnsi="Calibri" w:cs="Times New Roman"/>
      <w:sz w:val="24"/>
      <w:szCs w:val="24"/>
    </w:rPr>
  </w:style>
  <w:style w:type="character" w:customStyle="1" w:styleId="15">
    <w:name w:val="批注框文本 Char"/>
    <w:basedOn w:val="8"/>
    <w:link w:val="3"/>
    <w:semiHidden/>
    <w:qFormat/>
    <w:uiPriority w:val="99"/>
    <w:rPr>
      <w:rFonts w:ascii="Calibri" w:hAnsi="Calibri"/>
      <w:kern w:val="2"/>
      <w:sz w:val="18"/>
      <w:szCs w:val="18"/>
    </w:rPr>
  </w:style>
  <w:style w:type="character" w:customStyle="1" w:styleId="16">
    <w:name w:val="bjh-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489</Characters>
  <Lines>4</Lines>
  <Paragraphs>1</Paragraphs>
  <TotalTime>1</TotalTime>
  <ScaleCrop>false</ScaleCrop>
  <LinksUpToDate>false</LinksUpToDate>
  <CharactersWithSpaces>573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ໃຊ                                </cp:lastModifiedBy>
  <dcterms:modified xsi:type="dcterms:W3CDTF">2019-12-02T02:27:53Z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