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勐海县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无烟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党政机关建成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B0F0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（一）中共勐海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县委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机构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勐海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纪律检查委员会监察委员会机关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勐海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县委办公室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勐海县委组织部、勐海县委宣传部、勐海县统一战线工作部（与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民族宗教事务局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合署办公）、勐海县委政法委、勐海县委机构编制委员会办公室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（二）勐海县人民政府机构。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勐海县人民政府办公室、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勐海县发展和改革局、勐海县科学技术和工业信息化局、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教育体育局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公安局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民政局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司法局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财政局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人力资源和社会保障局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自然资源局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住房和城乡建设局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交通运输局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农业农村局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、勐海县商务局、勐海县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文化和旅游局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卫生健康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局、勐海县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退役军人事务局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海县应急管理局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审计局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人民政府外事办公室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市场监督管理局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、勐海县林业和草原局、勐海县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统计局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人民政府扶贫开发办公室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勐海县信访局、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勐海县医疗保障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局、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政务服务管理局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（三）勐海县人大常委会机关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（四）勐海县政协委员会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（五）勐海县委直属事业单位。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勐海县委党史研究室、勐海县委党校、勐海县接待办公室、勐海县融媒体中心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（六）勐海县政府直属事业单位。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勐海县投资促进局、勐海县搬迁安置办公室、勐海县地震局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（七）乡镇农场。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勐海镇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勐遮镇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勐混镇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、打洛镇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勐阿镇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勐满镇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勐宋乡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勐往乡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西定乡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格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朗和乡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、布朗山乡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黎明农场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（八）勐海县人民法院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（九）勐海县人民检察院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（十）人民团体。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勐海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县总工会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中国共产主义青年团勐海县委员会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妇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女联合会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勐海县残疾人联合会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工商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业联合会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勐海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县供销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（十一）省州驻县单位。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勐海县国家安全局、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勐海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县税务局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勐海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县气象局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西双版纳公路局勐海分局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勐海交通运政管理所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勐海公路路政管理大队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勐海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县烟草专卖局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曼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稿保护所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中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国人民银行勐海支行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西双版纳州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住房公积金管理中心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勐海管理部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双版纳傣族自治州生态环境局勐海分局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、打洛海关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（十二）勐海县工业园区管委会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2A7C91-8218-431A-960C-2E55018B274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A8D803D-3483-41B0-8DD6-C46E521820CC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F5407FB-9CD1-452A-B7B8-B83B43E21E02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873B06D-E0C3-469D-9341-BC5B8A76D5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85F4D"/>
    <w:rsid w:val="03B65EE6"/>
    <w:rsid w:val="11193EE5"/>
    <w:rsid w:val="14B03BAA"/>
    <w:rsid w:val="16FC2FA6"/>
    <w:rsid w:val="1783640C"/>
    <w:rsid w:val="1ABA515E"/>
    <w:rsid w:val="22F9002F"/>
    <w:rsid w:val="25F24377"/>
    <w:rsid w:val="26892B4B"/>
    <w:rsid w:val="3AF0767A"/>
    <w:rsid w:val="44C20055"/>
    <w:rsid w:val="48975A15"/>
    <w:rsid w:val="4D7A5FF5"/>
    <w:rsid w:val="4D910B68"/>
    <w:rsid w:val="524F499F"/>
    <w:rsid w:val="53DC2C1F"/>
    <w:rsid w:val="574F3D28"/>
    <w:rsid w:val="5D1619EE"/>
    <w:rsid w:val="62716D29"/>
    <w:rsid w:val="76141981"/>
    <w:rsid w:val="76B175E6"/>
    <w:rsid w:val="78BB1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归渡</cp:lastModifiedBy>
  <dcterms:modified xsi:type="dcterms:W3CDTF">2021-05-31T09:51:09Z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862109301_btnclosed</vt:lpwstr>
  </property>
  <property fmtid="{D5CDD505-2E9C-101B-9397-08002B2CF9AE}" pid="4" name="ICV">
    <vt:lpwstr>6FB3C8CB904E4A8B8175A245897126EF</vt:lpwstr>
  </property>
</Properties>
</file>